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2733C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 w:rsidR="007B47B8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</w:t>
      </w:r>
      <w:r w:rsidR="007B47B8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B47B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90317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«</w:t>
      </w:r>
      <w:r w:rsidR="007B47B8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 w:rsidR="0090317E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90317E">
        <w:rPr>
          <w:rFonts w:ascii="Times New Roman" w:eastAsia="Times New Roman" w:hAnsi="Times New Roman" w:cs="Times New Roman"/>
          <w:sz w:val="32"/>
          <w:szCs w:val="24"/>
          <w:u w:val="single"/>
        </w:rPr>
        <w:t>апреля</w:t>
      </w:r>
      <w:r w:rsidR="0090317E">
        <w:rPr>
          <w:rFonts w:ascii="Times New Roman" w:eastAsia="Times New Roman" w:hAnsi="Times New Roman" w:cs="Times New Roman"/>
          <w:sz w:val="32"/>
          <w:szCs w:val="24"/>
        </w:rPr>
        <w:t xml:space="preserve"> 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665D1A" w:rsidRPr="00665D1A" w:rsidRDefault="00DF0FC4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pt;margin-top:15.5pt;width:468.75pt;height:.75pt;flip:y;z-index:251658240" o:connectortype="straight"/>
        </w:pict>
      </w:r>
      <w:r w:rsidR="0072733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273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A4E6A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 xml:space="preserve">09   </w:t>
      </w:r>
      <w:r w:rsidR="00665D1A" w:rsidRPr="00665D1A">
        <w:rPr>
          <w:rFonts w:ascii="Times New Roman" w:eastAsia="Times New Roman" w:hAnsi="Times New Roman" w:cs="Times New Roman"/>
          <w:sz w:val="32"/>
          <w:szCs w:val="32"/>
        </w:rPr>
        <w:t xml:space="preserve">Физика                                                                                         </w:t>
      </w:r>
    </w:p>
    <w:p w:rsidR="002F6926" w:rsidRPr="002F6926" w:rsidRDefault="00DF0FC4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28.25pt;margin-top:15.85pt;width:592.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 xml:space="preserve">  23.01.03    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061C45" w:rsidRPr="00061C45" w:rsidRDefault="00DF0FC4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11.75pt;margin-top:14.5pt;width:611.25pt;height:.75pt;flip:y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061C45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 w:rsidR="00061C45">
        <w:rPr>
          <w:rFonts w:ascii="Times New Roman" w:eastAsia="Times New Roman" w:hAnsi="Times New Roman" w:cs="Times New Roman"/>
          <w:sz w:val="32"/>
          <w:szCs w:val="32"/>
        </w:rPr>
        <w:t>11</w:t>
      </w:r>
    </w:p>
    <w:p w:rsidR="002F6926" w:rsidRPr="007A4E6A" w:rsidRDefault="00DF0FC4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59.75pt;margin-top:16.35pt;width:561.75pt;height:0;z-index:251660288" o:connectortype="straight"/>
        </w:pict>
      </w:r>
      <w:r w:rsidR="00061C4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061C4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7A4E6A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7A4E6A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7A4E6A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7A4E6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4"/>
        <w:gridCol w:w="1066"/>
        <w:gridCol w:w="2783"/>
        <w:gridCol w:w="3104"/>
        <w:gridCol w:w="7592"/>
      </w:tblGrid>
      <w:tr w:rsidR="000E4BEA" w:rsidRPr="00E61738" w:rsidTr="00C25CCF">
        <w:tc>
          <w:tcPr>
            <w:tcW w:w="1014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783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104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592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C25CCF">
              <w:rPr>
                <w:b/>
                <w:color w:val="212121"/>
              </w:rPr>
              <w:t xml:space="preserve">«Колебания и волны». </w:t>
            </w:r>
          </w:p>
        </w:tc>
      </w:tr>
      <w:tr w:rsidR="00C25CCF" w:rsidRPr="00E61738" w:rsidTr="00C25CCF">
        <w:tc>
          <w:tcPr>
            <w:tcW w:w="1014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66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83" w:type="dxa"/>
          </w:tcPr>
          <w:p w:rsidR="00C25CCF" w:rsidRPr="00CD4D05" w:rsidRDefault="00C25CCF" w:rsidP="00C25CCF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</w:t>
            </w:r>
            <w:r w:rsidRPr="00D34445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4" w:type="dxa"/>
          </w:tcPr>
          <w:p w:rsidR="00C25CCF" w:rsidRPr="00E61738" w:rsidRDefault="00C25CCF" w:rsidP="00C25CCF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контрольной работы в тетради, самостоятельная проверка</w:t>
            </w:r>
          </w:p>
        </w:tc>
        <w:tc>
          <w:tcPr>
            <w:tcW w:w="7592" w:type="dxa"/>
          </w:tcPr>
          <w:p w:rsidR="00C25CCF" w:rsidRPr="00317EA8" w:rsidRDefault="00C25CCF" w:rsidP="00C25C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контрольную работу. Текст контрольной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 Ограничение по времени 30 мин.</w:t>
            </w:r>
          </w:p>
        </w:tc>
      </w:tr>
      <w:tr w:rsidR="00C25CCF" w:rsidRPr="00E61738" w:rsidTr="00AF1AAE">
        <w:tc>
          <w:tcPr>
            <w:tcW w:w="15559" w:type="dxa"/>
            <w:gridSpan w:val="5"/>
          </w:tcPr>
          <w:p w:rsidR="00C25CCF" w:rsidRPr="00E61738" w:rsidRDefault="00C25CCF" w:rsidP="00C25CC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5A6E74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«Оптика</w:t>
            </w:r>
            <w:r w:rsidRPr="005A6E74">
              <w:rPr>
                <w:b/>
                <w:color w:val="212121"/>
              </w:rPr>
              <w:t xml:space="preserve">». Подраздел </w:t>
            </w:r>
            <w:r>
              <w:rPr>
                <w:b/>
                <w:color w:val="212121"/>
              </w:rPr>
              <w:t>«Природа света</w:t>
            </w:r>
            <w:r w:rsidRPr="005A6E74">
              <w:rPr>
                <w:b/>
                <w:color w:val="212121"/>
              </w:rPr>
              <w:t>»</w:t>
            </w:r>
          </w:p>
        </w:tc>
      </w:tr>
      <w:tr w:rsidR="00C25CCF" w:rsidRPr="00E61738" w:rsidTr="006A63D2">
        <w:tc>
          <w:tcPr>
            <w:tcW w:w="1014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66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783" w:type="dxa"/>
          </w:tcPr>
          <w:p w:rsidR="00C25CCF" w:rsidRPr="00CD4D05" w:rsidRDefault="00C25CCF" w:rsidP="00C25CCF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отражение.</w:t>
            </w:r>
          </w:p>
        </w:tc>
        <w:tc>
          <w:tcPr>
            <w:tcW w:w="3104" w:type="dxa"/>
          </w:tcPr>
          <w:p w:rsidR="00C25CCF" w:rsidRPr="00E61738" w:rsidRDefault="00C25CCF" w:rsidP="00C25CCF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</w:t>
            </w:r>
            <w:r w:rsidR="007C6A84">
              <w:rPr>
                <w:color w:val="212121"/>
              </w:rPr>
              <w:t xml:space="preserve">абота с учебником, </w:t>
            </w:r>
            <w:r w:rsidR="007C6A84" w:rsidRPr="000E4BEA">
              <w:rPr>
                <w:color w:val="212121"/>
              </w:rPr>
              <w:t>выполнение работы в тетради</w:t>
            </w:r>
          </w:p>
        </w:tc>
        <w:tc>
          <w:tcPr>
            <w:tcW w:w="7592" w:type="dxa"/>
          </w:tcPr>
          <w:p w:rsidR="00C25CCF" w:rsidRPr="00E87955" w:rsidRDefault="00C25CCF" w:rsidP="00C25CCF">
            <w:pPr>
              <w:rPr>
                <w:rFonts w:ascii="Times New Roman" w:hAnsi="Times New Roman"/>
                <w:sz w:val="24"/>
                <w:szCs w:val="24"/>
              </w:rPr>
            </w:pPr>
            <w:r w:rsidRPr="00E87955">
              <w:rPr>
                <w:rFonts w:ascii="Times New Roman" w:hAnsi="Times New Roman" w:cs="Times New Roman"/>
                <w:color w:val="212121"/>
              </w:rPr>
              <w:t>Посмотреть видео-урок</w:t>
            </w:r>
            <w:r>
              <w:rPr>
                <w:color w:val="212121"/>
              </w:rPr>
              <w:t xml:space="preserve"> «</w:t>
            </w:r>
            <w:r w:rsidR="007C6A84">
              <w:rPr>
                <w:rFonts w:ascii="Times New Roman" w:hAnsi="Times New Roman"/>
                <w:sz w:val="24"/>
                <w:szCs w:val="24"/>
              </w:rPr>
              <w:t>Полное внутреннее отражение»</w:t>
            </w:r>
          </w:p>
          <w:p w:rsidR="007C6A84" w:rsidRDefault="00DF0FC4" w:rsidP="00C25C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hyperlink r:id="rId5" w:history="1">
              <w:r w:rsidR="007C6A84" w:rsidRPr="007C6A84">
                <w:rPr>
                  <w:rStyle w:val="a4"/>
                </w:rPr>
                <w:t>https://youtu.be/FFELD4y3s7U</w:t>
              </w:r>
            </w:hyperlink>
            <w:r w:rsidR="007C6A84" w:rsidRPr="007C6A84">
              <w:rPr>
                <w:color w:val="212121"/>
              </w:rPr>
              <w:t xml:space="preserve"> </w:t>
            </w:r>
          </w:p>
          <w:p w:rsidR="007C6A84" w:rsidRDefault="007C6A84" w:rsidP="00C25C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187.</w:t>
            </w:r>
          </w:p>
          <w:p w:rsidR="007C6A84" w:rsidRPr="007C6A84" w:rsidRDefault="007C6A84" w:rsidP="00C25C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  <w:p w:rsidR="00C25CCF" w:rsidRPr="00E61738" w:rsidRDefault="00C25CCF" w:rsidP="00C25C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</w:p>
        </w:tc>
      </w:tr>
      <w:tr w:rsidR="00146960" w:rsidTr="00C25CCF">
        <w:tc>
          <w:tcPr>
            <w:tcW w:w="1014" w:type="dxa"/>
          </w:tcPr>
          <w:p w:rsidR="00146960" w:rsidRPr="00671F79" w:rsidRDefault="00146960" w:rsidP="0014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6" w:type="dxa"/>
          </w:tcPr>
          <w:p w:rsidR="00146960" w:rsidRPr="00671F79" w:rsidRDefault="00146960" w:rsidP="0014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783" w:type="dxa"/>
          </w:tcPr>
          <w:p w:rsidR="00146960" w:rsidRPr="00CD4D05" w:rsidRDefault="00146960" w:rsidP="0014696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Линза. Построение изображения </w:t>
            </w:r>
          </w:p>
          <w:p w:rsidR="00146960" w:rsidRPr="00CD4D05" w:rsidRDefault="00146960" w:rsidP="0014696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в линзе.</w:t>
            </w:r>
          </w:p>
        </w:tc>
        <w:tc>
          <w:tcPr>
            <w:tcW w:w="3104" w:type="dxa"/>
          </w:tcPr>
          <w:p w:rsidR="00146960" w:rsidRPr="00E61738" w:rsidRDefault="00146960" w:rsidP="0014696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 xml:space="preserve">ока, самостоятельная работа с учебником, </w:t>
            </w:r>
            <w:r w:rsidRPr="000E4BEA">
              <w:rPr>
                <w:color w:val="212121"/>
              </w:rPr>
              <w:t>выполнение работы в тетради</w:t>
            </w:r>
          </w:p>
        </w:tc>
        <w:tc>
          <w:tcPr>
            <w:tcW w:w="7592" w:type="dxa"/>
          </w:tcPr>
          <w:p w:rsidR="00146960" w:rsidRDefault="00146960" w:rsidP="0014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955">
              <w:rPr>
                <w:rFonts w:ascii="Times New Roman" w:hAnsi="Times New Roman" w:cs="Times New Roman"/>
                <w:color w:val="212121"/>
              </w:rPr>
              <w:t>Посмотреть видео-урок</w:t>
            </w:r>
            <w:r>
              <w:rPr>
                <w:color w:val="212121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Линза. Построение изображения в линзе. Формула тонкой линзы»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hyperlink r:id="rId6" w:history="1">
              <w:r w:rsidRPr="001469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https://youtu.be/ncQn2ujY4-E</w:t>
              </w:r>
            </w:hyperlink>
            <w:r w:rsidRPr="0014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960" w:rsidRDefault="00146960" w:rsidP="0014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190.</w:t>
            </w:r>
          </w:p>
          <w:p w:rsidR="00146960" w:rsidRPr="00146960" w:rsidRDefault="00146960" w:rsidP="0014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</w:tc>
      </w:tr>
      <w:tr w:rsidR="00C25CCF" w:rsidTr="00C25CCF">
        <w:tc>
          <w:tcPr>
            <w:tcW w:w="1014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6" w:type="dxa"/>
          </w:tcPr>
          <w:p w:rsidR="00C25CCF" w:rsidRPr="00671F79" w:rsidRDefault="00C25CCF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783" w:type="dxa"/>
          </w:tcPr>
          <w:p w:rsidR="00C25CCF" w:rsidRPr="00CD4D05" w:rsidRDefault="00C25CCF" w:rsidP="00C25CCF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 w:rsidRPr="00E741B5">
              <w:rPr>
                <w:rFonts w:ascii="Times New Roman" w:hAnsi="Times New Roman"/>
                <w:sz w:val="24"/>
                <w:szCs w:val="24"/>
              </w:rPr>
              <w:t>Тонкая линза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CCF" w:rsidRPr="00CD4D05" w:rsidRDefault="00C25CCF" w:rsidP="00C2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25CCF" w:rsidRDefault="003D0204" w:rsidP="00C25CCF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работы,</w:t>
            </w:r>
          </w:p>
          <w:p w:rsidR="003D0204" w:rsidRPr="000E4BEA" w:rsidRDefault="003D0204" w:rsidP="00C25CCF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выполнение заданий</w:t>
            </w:r>
          </w:p>
        </w:tc>
        <w:tc>
          <w:tcPr>
            <w:tcW w:w="7592" w:type="dxa"/>
          </w:tcPr>
          <w:p w:rsidR="00C25CCF" w:rsidRDefault="003D0204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виртуальную лабораторную работу «Получения изображения при помощи линзы» </w:t>
            </w:r>
            <w:hyperlink r:id="rId7" w:history="1">
              <w:r w:rsidRPr="00603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https://vk.com/video-49221075_165938579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204" w:rsidRPr="00A6640C" w:rsidRDefault="003D0204" w:rsidP="00C2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задания лабораторной работы.</w:t>
            </w:r>
          </w:p>
        </w:tc>
      </w:tr>
      <w:tr w:rsidR="00C25CCF" w:rsidTr="001127BE">
        <w:tc>
          <w:tcPr>
            <w:tcW w:w="15559" w:type="dxa"/>
            <w:gridSpan w:val="5"/>
          </w:tcPr>
          <w:p w:rsidR="00C25CCF" w:rsidRPr="00A6640C" w:rsidRDefault="00C25CCF" w:rsidP="00C2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«Оптика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». Подраздел </w:t>
            </w:r>
            <w:r w:rsidR="00A75B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«Волновые свойства света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824659" w:rsidTr="00C25CCF">
        <w:tc>
          <w:tcPr>
            <w:tcW w:w="1014" w:type="dxa"/>
          </w:tcPr>
          <w:p w:rsidR="00824659" w:rsidRPr="00671F7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6" w:type="dxa"/>
          </w:tcPr>
          <w:p w:rsidR="00824659" w:rsidRPr="00671F7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783" w:type="dxa"/>
          </w:tcPr>
          <w:p w:rsidR="00824659" w:rsidRPr="00CD4D05" w:rsidRDefault="00824659" w:rsidP="00824659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Интерференция света и ее применение на практике.</w:t>
            </w:r>
          </w:p>
        </w:tc>
        <w:tc>
          <w:tcPr>
            <w:tcW w:w="3104" w:type="dxa"/>
          </w:tcPr>
          <w:p w:rsidR="00824659" w:rsidRPr="00E61738" w:rsidRDefault="00824659" w:rsidP="0082465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 xml:space="preserve">ока, самостоятельная работа с учебником, </w:t>
            </w:r>
            <w:r w:rsidRPr="000E4BEA">
              <w:rPr>
                <w:color w:val="212121"/>
              </w:rPr>
              <w:t>выполнение работы в тетради</w:t>
            </w:r>
          </w:p>
        </w:tc>
        <w:tc>
          <w:tcPr>
            <w:tcW w:w="7592" w:type="dxa"/>
          </w:tcPr>
          <w:p w:rsidR="0082465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«Интерференция света</w:t>
            </w:r>
            <w:r w:rsidR="00295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603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https://youtu.be/x_cnQSlrqOY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65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199</w:t>
            </w:r>
            <w:r w:rsidR="00295ECF">
              <w:rPr>
                <w:rFonts w:ascii="Times New Roman" w:hAnsi="Times New Roman" w:cs="Times New Roman"/>
                <w:sz w:val="24"/>
                <w:szCs w:val="24"/>
              </w:rPr>
              <w:t>, 200 и 201.</w:t>
            </w:r>
          </w:p>
          <w:p w:rsidR="00295ECF" w:rsidRPr="00A6640C" w:rsidRDefault="00295ECF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</w:tc>
      </w:tr>
      <w:tr w:rsidR="00824659" w:rsidTr="00C25CCF">
        <w:tc>
          <w:tcPr>
            <w:tcW w:w="1014" w:type="dxa"/>
          </w:tcPr>
          <w:p w:rsidR="00824659" w:rsidRPr="00671F7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66" w:type="dxa"/>
          </w:tcPr>
          <w:p w:rsidR="00824659" w:rsidRPr="00671F7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783" w:type="dxa"/>
          </w:tcPr>
          <w:p w:rsidR="00824659" w:rsidRPr="00CD4D05" w:rsidRDefault="00824659" w:rsidP="00824659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Дифракция света. Дифракционная </w:t>
            </w:r>
          </w:p>
          <w:p w:rsidR="00824659" w:rsidRPr="00CD4D05" w:rsidRDefault="00824659" w:rsidP="00824659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решетка.</w:t>
            </w:r>
          </w:p>
        </w:tc>
        <w:tc>
          <w:tcPr>
            <w:tcW w:w="3104" w:type="dxa"/>
          </w:tcPr>
          <w:p w:rsidR="00824659" w:rsidRPr="000E4BEA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</w:t>
            </w:r>
            <w:r w:rsidR="00295EC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</w:t>
            </w:r>
          </w:p>
        </w:tc>
        <w:tc>
          <w:tcPr>
            <w:tcW w:w="7592" w:type="dxa"/>
          </w:tcPr>
          <w:p w:rsidR="00824659" w:rsidRDefault="00295ECF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202, 203 и 204</w:t>
            </w:r>
            <w:r w:rsidR="0082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59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824659" w:rsidRPr="00E61738" w:rsidRDefault="00824659" w:rsidP="008246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 w:rsidR="00295ECF">
              <w:rPr>
                <w:color w:val="212121"/>
              </w:rPr>
              <w:t>ответить на вопросы 18,19,20,21 и 22 на стр. 327.</w:t>
            </w:r>
          </w:p>
          <w:p w:rsidR="00824659" w:rsidRPr="00A6640C" w:rsidRDefault="00824659" w:rsidP="0082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18" w:rsidTr="00C25CCF">
        <w:tc>
          <w:tcPr>
            <w:tcW w:w="1014" w:type="dxa"/>
          </w:tcPr>
          <w:p w:rsidR="00B15418" w:rsidRPr="00671F79" w:rsidRDefault="00B15418" w:rsidP="00B1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6" w:type="dxa"/>
          </w:tcPr>
          <w:p w:rsidR="00B15418" w:rsidRPr="00671F79" w:rsidRDefault="00B15418" w:rsidP="00B1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783" w:type="dxa"/>
          </w:tcPr>
          <w:p w:rsidR="00B15418" w:rsidRPr="00CD4D05" w:rsidRDefault="00B15418" w:rsidP="00B1541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интерференции и дифракции света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5418" w:rsidRPr="00CD4D05" w:rsidRDefault="00B15418" w:rsidP="00B15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18" w:rsidRPr="00CD4D05" w:rsidRDefault="00B15418" w:rsidP="00B15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15418" w:rsidRDefault="00B15418" w:rsidP="00B15418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работы,</w:t>
            </w:r>
          </w:p>
          <w:p w:rsidR="00B15418" w:rsidRPr="000E4BEA" w:rsidRDefault="00B15418" w:rsidP="00B15418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выполнение заданий</w:t>
            </w:r>
          </w:p>
        </w:tc>
        <w:tc>
          <w:tcPr>
            <w:tcW w:w="7592" w:type="dxa"/>
          </w:tcPr>
          <w:p w:rsidR="00B15418" w:rsidRDefault="00B15418" w:rsidP="00B1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виртуальную лабораторную «Изучение интерференции и дифракции света» </w:t>
            </w:r>
            <w:hyperlink r:id="rId9" w:history="1">
              <w:r w:rsidRPr="00603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https://youtu.be/to_EMmkJsqc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03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https://youtu.be/ioQlyfmNciU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418" w:rsidRPr="00A6640C" w:rsidRDefault="00B15418" w:rsidP="00B1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задания лабораторной работы.</w:t>
            </w:r>
          </w:p>
        </w:tc>
      </w:tr>
      <w:tr w:rsidR="00ED3812" w:rsidTr="00C25CCF">
        <w:tc>
          <w:tcPr>
            <w:tcW w:w="1014" w:type="dxa"/>
          </w:tcPr>
          <w:p w:rsidR="00ED3812" w:rsidRPr="00671F79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66" w:type="dxa"/>
          </w:tcPr>
          <w:p w:rsidR="00ED3812" w:rsidRPr="00671F79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783" w:type="dxa"/>
          </w:tcPr>
          <w:p w:rsidR="00ED3812" w:rsidRPr="00CD4D05" w:rsidRDefault="00ED3812" w:rsidP="00ED3812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3104" w:type="dxa"/>
          </w:tcPr>
          <w:p w:rsidR="00ED3812" w:rsidRPr="000E4BEA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 с учебником, выполнение работы в тетради, решение задач</w:t>
            </w:r>
          </w:p>
        </w:tc>
        <w:tc>
          <w:tcPr>
            <w:tcW w:w="7592" w:type="dxa"/>
          </w:tcPr>
          <w:p w:rsidR="00ED3812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206 и 210.</w:t>
            </w:r>
          </w:p>
          <w:p w:rsidR="00ED3812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ED3812" w:rsidRPr="00ED3812" w:rsidRDefault="00ED3812" w:rsidP="00E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решить задачи 1078, 1079 и 1080.</w:t>
            </w:r>
          </w:p>
        </w:tc>
      </w:tr>
      <w:tr w:rsidR="00723B37" w:rsidTr="00C25CCF">
        <w:tc>
          <w:tcPr>
            <w:tcW w:w="1014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783" w:type="dxa"/>
          </w:tcPr>
          <w:p w:rsidR="00723B37" w:rsidRPr="00CD4D05" w:rsidRDefault="00723B37" w:rsidP="00723B37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 w:rsidRPr="009C1123">
              <w:rPr>
                <w:rFonts w:ascii="Times New Roman" w:hAnsi="Times New Roman"/>
                <w:sz w:val="24"/>
                <w:szCs w:val="24"/>
              </w:rPr>
              <w:t>Дифракция электронов. Волновые свойства частиц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3B37" w:rsidRPr="00CD4D05" w:rsidRDefault="00723B37" w:rsidP="00723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23B37" w:rsidRDefault="00723B37" w:rsidP="00723B37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работы,</w:t>
            </w:r>
          </w:p>
          <w:p w:rsidR="00723B37" w:rsidRPr="000E4BEA" w:rsidRDefault="00723B37" w:rsidP="00723B37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выполнение заданий.</w:t>
            </w:r>
          </w:p>
        </w:tc>
        <w:tc>
          <w:tcPr>
            <w:tcW w:w="7592" w:type="dxa"/>
          </w:tcPr>
          <w:p w:rsidR="00DF0FC4" w:rsidRDefault="00DF0FC4" w:rsidP="00DF0F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Посмотреть виртуальную лабораторную работу "Дифракция электронов. Волновые свойства частиц"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https://youtu.be/CrejvG4ZoXU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F0FC4" w:rsidRDefault="00DF0FC4" w:rsidP="00DF0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 задания лабораторной работы.</w:t>
            </w:r>
          </w:p>
          <w:p w:rsidR="00723B37" w:rsidRPr="00A6640C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7" w:rsidTr="00C25CCF">
        <w:tc>
          <w:tcPr>
            <w:tcW w:w="1014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66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783" w:type="dxa"/>
          </w:tcPr>
          <w:p w:rsidR="00723B37" w:rsidRPr="00CD4D05" w:rsidRDefault="00723B37" w:rsidP="00723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электромагнитных излучений</w:t>
            </w:r>
            <w:r w:rsidRPr="004A2A84">
              <w:rPr>
                <w:rFonts w:ascii="Times New Roman" w:hAnsi="Times New Roman"/>
                <w:sz w:val="24"/>
                <w:szCs w:val="24"/>
              </w:rPr>
              <w:t xml:space="preserve"> на предприятиях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723B37" w:rsidRPr="00E61738" w:rsidRDefault="00723B37" w:rsidP="00723B3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</w:t>
            </w:r>
            <w:r>
              <w:rPr>
                <w:color w:val="212121"/>
              </w:rPr>
              <w:t>полнение работы в тетради, поиск информации в сети Интернет</w:t>
            </w:r>
          </w:p>
        </w:tc>
        <w:tc>
          <w:tcPr>
            <w:tcW w:w="7592" w:type="dxa"/>
          </w:tcPr>
          <w:p w:rsidR="00723B37" w:rsidRDefault="00723B37" w:rsidP="00723B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"Практическое применение электромагнитных излучений на предприятиях"    </w:t>
            </w:r>
            <w:r>
              <w:rPr>
                <w:rStyle w:val="a4"/>
                <w:rFonts w:ascii="Times New Roman" w:hAnsi="Times New Roman"/>
                <w:sz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https://youtu.be/3eEXR-aRqJI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3B37" w:rsidRDefault="00723B37" w:rsidP="00723B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сообщение "Применение электромагнитных волн в быту".</w:t>
            </w:r>
          </w:p>
          <w:p w:rsidR="00723B37" w:rsidRPr="00E61738" w:rsidRDefault="00723B37" w:rsidP="00723B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723B37" w:rsidTr="00C25CCF">
        <w:tc>
          <w:tcPr>
            <w:tcW w:w="1014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66" w:type="dxa"/>
          </w:tcPr>
          <w:p w:rsidR="00723B37" w:rsidRPr="00671F79" w:rsidRDefault="00723B37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783" w:type="dxa"/>
          </w:tcPr>
          <w:p w:rsidR="00723B37" w:rsidRPr="00CD4D05" w:rsidRDefault="00723B37" w:rsidP="00723B37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«Оптика»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723B37" w:rsidRPr="00E61738" w:rsidRDefault="00723B37" w:rsidP="00723B3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контрольной работы в тетради, самостоятельная проверка</w:t>
            </w:r>
          </w:p>
        </w:tc>
        <w:tc>
          <w:tcPr>
            <w:tcW w:w="7592" w:type="dxa"/>
          </w:tcPr>
          <w:p w:rsidR="00723B37" w:rsidRPr="00317EA8" w:rsidRDefault="00723B37" w:rsidP="00723B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контрольную работу. Текст контрольной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 Ограничение по времени 30 мин.</w:t>
            </w:r>
          </w:p>
        </w:tc>
      </w:tr>
      <w:tr w:rsidR="00723B37" w:rsidTr="00ED45EB">
        <w:tc>
          <w:tcPr>
            <w:tcW w:w="15559" w:type="dxa"/>
            <w:gridSpan w:val="5"/>
          </w:tcPr>
          <w:p w:rsidR="00723B37" w:rsidRPr="00671F79" w:rsidRDefault="00723B37" w:rsidP="00723B37">
            <w:pPr>
              <w:jc w:val="center"/>
              <w:rPr>
                <w:sz w:val="24"/>
                <w:szCs w:val="24"/>
              </w:rPr>
            </w:pP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«Основы специальной теории относительности</w:t>
            </w:r>
            <w:r w:rsidRPr="005A6E7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</w:t>
            </w:r>
          </w:p>
        </w:tc>
      </w:tr>
      <w:tr w:rsidR="00DF0FC4" w:rsidTr="00C25CCF">
        <w:tc>
          <w:tcPr>
            <w:tcW w:w="1014" w:type="dxa"/>
          </w:tcPr>
          <w:p w:rsidR="00DF0FC4" w:rsidRPr="00671F79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6" w:type="dxa"/>
          </w:tcPr>
          <w:p w:rsidR="00DF0FC4" w:rsidRPr="00671F79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783" w:type="dxa"/>
          </w:tcPr>
          <w:p w:rsidR="00DF0FC4" w:rsidRPr="00CD4D05" w:rsidRDefault="00DF0FC4" w:rsidP="00723B37">
            <w:pPr>
              <w:rPr>
                <w:rFonts w:ascii="Times New Roman" w:hAnsi="Times New Roman"/>
                <w:sz w:val="24"/>
                <w:szCs w:val="24"/>
              </w:rPr>
            </w:pPr>
            <w:r w:rsidRPr="00335439">
              <w:rPr>
                <w:rFonts w:ascii="Times New Roman" w:hAnsi="Times New Roman"/>
                <w:sz w:val="24"/>
                <w:szCs w:val="24"/>
              </w:rPr>
              <w:t>Постулаты Эйнштейна.</w:t>
            </w:r>
          </w:p>
        </w:tc>
        <w:tc>
          <w:tcPr>
            <w:tcW w:w="3104" w:type="dxa"/>
          </w:tcPr>
          <w:p w:rsidR="00DF0FC4" w:rsidRPr="00E61738" w:rsidRDefault="00DF0FC4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 xml:space="preserve">а, выполнение работы в тетради, </w:t>
            </w:r>
            <w:r>
              <w:rPr>
                <w:color w:val="212121"/>
              </w:rPr>
              <w:t>самостоятельная работа с учебником</w:t>
            </w:r>
          </w:p>
        </w:tc>
        <w:tc>
          <w:tcPr>
            <w:tcW w:w="7592" w:type="dxa"/>
          </w:tcPr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"Основы специальной теории относительности. Постулаты Эйнштейна" 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https://youtu.be/9p_tgb2KrqY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64.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ответить на вопросы 1-4 на стр. 104.</w:t>
            </w:r>
          </w:p>
          <w:p w:rsidR="00DF0FC4" w:rsidRPr="00671F79" w:rsidRDefault="00DF0FC4" w:rsidP="00EB7996">
            <w:pPr>
              <w:rPr>
                <w:sz w:val="24"/>
                <w:szCs w:val="24"/>
              </w:rPr>
            </w:pPr>
          </w:p>
        </w:tc>
      </w:tr>
      <w:tr w:rsidR="00DF0FC4" w:rsidTr="00C25CCF">
        <w:tc>
          <w:tcPr>
            <w:tcW w:w="1014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66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783" w:type="dxa"/>
          </w:tcPr>
          <w:p w:rsidR="00DF0FC4" w:rsidRPr="00CD4D05" w:rsidRDefault="00DF0FC4" w:rsidP="00723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Лоренца.</w:t>
            </w:r>
          </w:p>
        </w:tc>
        <w:tc>
          <w:tcPr>
            <w:tcW w:w="3104" w:type="dxa"/>
          </w:tcPr>
          <w:p w:rsidR="00DF0FC4" w:rsidRPr="00E61738" w:rsidRDefault="00DF0FC4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решить задачи</w:t>
            </w:r>
          </w:p>
        </w:tc>
        <w:tc>
          <w:tcPr>
            <w:tcW w:w="7592" w:type="dxa"/>
          </w:tcPr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 65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1108, 1109 и 1110.</w:t>
            </w:r>
          </w:p>
          <w:p w:rsidR="00DF0FC4" w:rsidRPr="00671F79" w:rsidRDefault="00DF0FC4" w:rsidP="00EB7996">
            <w:pPr>
              <w:rPr>
                <w:sz w:val="24"/>
                <w:szCs w:val="24"/>
              </w:rPr>
            </w:pPr>
          </w:p>
        </w:tc>
      </w:tr>
      <w:tr w:rsidR="00DF0FC4" w:rsidTr="00C25CCF">
        <w:tc>
          <w:tcPr>
            <w:tcW w:w="1014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66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783" w:type="dxa"/>
          </w:tcPr>
          <w:p w:rsidR="00DF0FC4" w:rsidRPr="00CD4D05" w:rsidRDefault="00DF0FC4" w:rsidP="00723B37">
            <w:pPr>
              <w:rPr>
                <w:rFonts w:ascii="Times New Roman" w:hAnsi="Times New Roman"/>
                <w:sz w:val="24"/>
                <w:szCs w:val="24"/>
              </w:rPr>
            </w:pPr>
            <w:r w:rsidRPr="00335439">
              <w:rPr>
                <w:rFonts w:ascii="Times New Roman" w:hAnsi="Times New Roman"/>
                <w:sz w:val="24"/>
                <w:szCs w:val="24"/>
              </w:rPr>
              <w:t>Пространство и время специальной теории относительности.</w:t>
            </w:r>
          </w:p>
        </w:tc>
        <w:tc>
          <w:tcPr>
            <w:tcW w:w="3104" w:type="dxa"/>
          </w:tcPr>
          <w:p w:rsidR="00DF0FC4" w:rsidRPr="00E61738" w:rsidRDefault="00DF0FC4" w:rsidP="00EA7FC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Просмотр видео-урока, с</w:t>
            </w:r>
            <w:r>
              <w:rPr>
                <w:color w:val="212121"/>
              </w:rPr>
              <w:t>амостоятельная работа с учебником, выполнение работы в тетради, решить задачи</w:t>
            </w:r>
          </w:p>
        </w:tc>
        <w:tc>
          <w:tcPr>
            <w:tcW w:w="7592" w:type="dxa"/>
          </w:tcPr>
          <w:p w:rsidR="00DF0FC4" w:rsidRDefault="00DF0FC4" w:rsidP="00DF0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"Пространство и время  специальной теории относительности"  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https://youtu.be/9p_tgb2KrqY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F0FC4" w:rsidRDefault="00DF0FC4" w:rsidP="00DF0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65 и 66. Выписать основные понятия и формулы.</w:t>
            </w:r>
          </w:p>
          <w:p w:rsidR="00DF0FC4" w:rsidRDefault="00DF0FC4" w:rsidP="00DF0F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1114, 1115 и 1116.</w:t>
            </w:r>
          </w:p>
          <w:p w:rsidR="00DF0FC4" w:rsidRPr="00665D1A" w:rsidRDefault="00DF0FC4" w:rsidP="00723B37">
            <w:pPr>
              <w:rPr>
                <w:sz w:val="24"/>
                <w:szCs w:val="24"/>
              </w:rPr>
            </w:pPr>
          </w:p>
        </w:tc>
      </w:tr>
      <w:tr w:rsidR="00DF0FC4" w:rsidTr="00C25CCF">
        <w:tc>
          <w:tcPr>
            <w:tcW w:w="1014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66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783" w:type="dxa"/>
          </w:tcPr>
          <w:p w:rsidR="00DF0FC4" w:rsidRPr="00335439" w:rsidRDefault="00DF0FC4" w:rsidP="00723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3104" w:type="dxa"/>
          </w:tcPr>
          <w:p w:rsidR="00DF0FC4" w:rsidRPr="00E61738" w:rsidRDefault="00DF0FC4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Самостоятельная работа с учебником, выполнение </w:t>
            </w:r>
            <w:r>
              <w:rPr>
                <w:color w:val="212121"/>
              </w:rPr>
              <w:lastRenderedPageBreak/>
              <w:t>работы в тетради, решить задачи</w:t>
            </w:r>
          </w:p>
        </w:tc>
        <w:tc>
          <w:tcPr>
            <w:tcW w:w="7592" w:type="dxa"/>
          </w:tcPr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Прочитать параграф 68.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Выполнить в тетради: решить задачи № 1112 и №1113.</w:t>
            </w:r>
          </w:p>
          <w:p w:rsidR="00DF0FC4" w:rsidRPr="00671F79" w:rsidRDefault="00DF0FC4" w:rsidP="00EB7996">
            <w:pPr>
              <w:rPr>
                <w:sz w:val="24"/>
                <w:szCs w:val="24"/>
              </w:rPr>
            </w:pPr>
          </w:p>
        </w:tc>
      </w:tr>
      <w:tr w:rsidR="00DF0FC4" w:rsidTr="00C25CCF">
        <w:tc>
          <w:tcPr>
            <w:tcW w:w="1014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066" w:type="dxa"/>
          </w:tcPr>
          <w:p w:rsidR="00DF0FC4" w:rsidRDefault="00DF0FC4" w:rsidP="0072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783" w:type="dxa"/>
          </w:tcPr>
          <w:p w:rsidR="00DF0FC4" w:rsidRPr="00CD4D05" w:rsidRDefault="00DF0FC4" w:rsidP="00723B37">
            <w:pPr>
              <w:rPr>
                <w:rFonts w:ascii="Times New Roman" w:hAnsi="Times New Roman"/>
                <w:sz w:val="24"/>
                <w:szCs w:val="24"/>
              </w:rPr>
            </w:pPr>
            <w:r w:rsidRPr="00335439">
              <w:rPr>
                <w:rFonts w:ascii="Times New Roman" w:hAnsi="Times New Roman"/>
                <w:sz w:val="24"/>
                <w:szCs w:val="24"/>
              </w:rPr>
              <w:t>Связь массы и энергии свободной частицы. Энергия покоя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F0FC4" w:rsidRPr="00E61738" w:rsidRDefault="00DF0FC4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решить задачи</w:t>
            </w:r>
          </w:p>
        </w:tc>
        <w:tc>
          <w:tcPr>
            <w:tcW w:w="7592" w:type="dxa"/>
          </w:tcPr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69.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DF0FC4" w:rsidRDefault="00DF0FC4" w:rsidP="00EB79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1120, № 1121,  № 1122 и № 1127.</w:t>
            </w:r>
          </w:p>
          <w:p w:rsidR="00DF0FC4" w:rsidRPr="00671F79" w:rsidRDefault="00DF0FC4" w:rsidP="00EB7996">
            <w:pPr>
              <w:rPr>
                <w:sz w:val="24"/>
                <w:szCs w:val="24"/>
              </w:rPr>
            </w:pP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1C45"/>
    <w:rsid w:val="000E4BEA"/>
    <w:rsid w:val="00120FF3"/>
    <w:rsid w:val="00146960"/>
    <w:rsid w:val="00197F19"/>
    <w:rsid w:val="00295ECF"/>
    <w:rsid w:val="002F6926"/>
    <w:rsid w:val="00317EA8"/>
    <w:rsid w:val="003C16F4"/>
    <w:rsid w:val="003D0204"/>
    <w:rsid w:val="003E6D2E"/>
    <w:rsid w:val="003F3B29"/>
    <w:rsid w:val="004D23F0"/>
    <w:rsid w:val="00543024"/>
    <w:rsid w:val="005855B9"/>
    <w:rsid w:val="005A6E74"/>
    <w:rsid w:val="005E7BFD"/>
    <w:rsid w:val="00642BF9"/>
    <w:rsid w:val="00665D1A"/>
    <w:rsid w:val="00671F79"/>
    <w:rsid w:val="00684A4C"/>
    <w:rsid w:val="00723B37"/>
    <w:rsid w:val="0072733C"/>
    <w:rsid w:val="007A4E6A"/>
    <w:rsid w:val="007B47B8"/>
    <w:rsid w:val="007C6A84"/>
    <w:rsid w:val="007F4959"/>
    <w:rsid w:val="00824659"/>
    <w:rsid w:val="008D61D7"/>
    <w:rsid w:val="0090317E"/>
    <w:rsid w:val="009912F6"/>
    <w:rsid w:val="00A6640C"/>
    <w:rsid w:val="00A75BD5"/>
    <w:rsid w:val="00B15418"/>
    <w:rsid w:val="00C11017"/>
    <w:rsid w:val="00C25CCF"/>
    <w:rsid w:val="00CA1660"/>
    <w:rsid w:val="00D243A8"/>
    <w:rsid w:val="00DF0FC4"/>
    <w:rsid w:val="00E4134F"/>
    <w:rsid w:val="00E61738"/>
    <w:rsid w:val="00E87955"/>
    <w:rsid w:val="00ED3812"/>
    <w:rsid w:val="00FB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66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_cnQSlrqOY" TargetMode="External"/><Relationship Id="rId13" Type="http://schemas.openxmlformats.org/officeDocument/2006/relationships/hyperlink" Target="https://youtu.be/9p_tgb2Kr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49221075_165938579" TargetMode="External"/><Relationship Id="rId12" Type="http://schemas.openxmlformats.org/officeDocument/2006/relationships/hyperlink" Target="https://youtu.be/3eEXR-aRqJ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ncQn2ujY4-E" TargetMode="External"/><Relationship Id="rId11" Type="http://schemas.openxmlformats.org/officeDocument/2006/relationships/hyperlink" Target="https://youtu.be/CrejvG4ZoXU" TargetMode="External"/><Relationship Id="rId5" Type="http://schemas.openxmlformats.org/officeDocument/2006/relationships/hyperlink" Target="https://youtu.be/FFELD4y3s7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ioQlyfmNc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o_EMmkJsqc" TargetMode="External"/><Relationship Id="rId14" Type="http://schemas.openxmlformats.org/officeDocument/2006/relationships/hyperlink" Target="https://youtu.be/9p_tgb2Kr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19</cp:revision>
  <dcterms:created xsi:type="dcterms:W3CDTF">2020-04-22T09:23:00Z</dcterms:created>
  <dcterms:modified xsi:type="dcterms:W3CDTF">2020-05-16T14:13:00Z</dcterms:modified>
</cp:coreProperties>
</file>