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72733C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</w:t>
      </w:r>
      <w:r w:rsidR="007B47B8">
        <w:rPr>
          <w:rFonts w:ascii="Times New Roman" w:eastAsia="Times New Roman" w:hAnsi="Times New Roman" w:cs="Times New Roman"/>
          <w:sz w:val="32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от </w:t>
      </w:r>
      <w:r w:rsidR="007B47B8">
        <w:rPr>
          <w:rFonts w:ascii="Times New Roman" w:eastAsia="Times New Roman" w:hAnsi="Times New Roman" w:cs="Times New Roman"/>
          <w:sz w:val="32"/>
          <w:szCs w:val="24"/>
          <w:u w:val="single"/>
        </w:rPr>
        <w:t>30</w:t>
      </w:r>
      <w:r>
        <w:rPr>
          <w:rFonts w:ascii="Times New Roman" w:eastAsia="Times New Roman" w:hAnsi="Times New Roman" w:cs="Times New Roman"/>
          <w:sz w:val="32"/>
          <w:szCs w:val="24"/>
          <w:u w:val="single"/>
        </w:rPr>
        <w:t xml:space="preserve"> апреля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7B47B8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 w:rsidR="0090317E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«</w:t>
      </w:r>
      <w:r w:rsidR="007B47B8">
        <w:rPr>
          <w:rFonts w:ascii="Times New Roman" w:eastAsia="Times New Roman" w:hAnsi="Times New Roman" w:cs="Times New Roman"/>
          <w:sz w:val="32"/>
          <w:szCs w:val="24"/>
          <w:u w:val="single"/>
        </w:rPr>
        <w:t>30</w:t>
      </w:r>
      <w:r w:rsidR="0090317E">
        <w:rPr>
          <w:rFonts w:ascii="Times New Roman" w:eastAsia="Times New Roman" w:hAnsi="Times New Roman" w:cs="Times New Roman"/>
          <w:sz w:val="32"/>
          <w:szCs w:val="24"/>
        </w:rPr>
        <w:t xml:space="preserve">» </w:t>
      </w:r>
      <w:r w:rsidR="0090317E">
        <w:rPr>
          <w:rFonts w:ascii="Times New Roman" w:eastAsia="Times New Roman" w:hAnsi="Times New Roman" w:cs="Times New Roman"/>
          <w:sz w:val="32"/>
          <w:szCs w:val="24"/>
          <w:u w:val="single"/>
        </w:rPr>
        <w:t>апреля</w:t>
      </w:r>
      <w:r w:rsidR="0090317E">
        <w:rPr>
          <w:rFonts w:ascii="Times New Roman" w:eastAsia="Times New Roman" w:hAnsi="Times New Roman" w:cs="Times New Roman"/>
          <w:sz w:val="32"/>
          <w:szCs w:val="24"/>
        </w:rPr>
        <w:t xml:space="preserve"> 2020 г.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665D1A" w:rsidRPr="00665D1A" w:rsidRDefault="00DF0FC4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48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52pt;margin-top:15.5pt;width:468.75pt;height:.75pt;flip:y;z-index:251658240" o:connectortype="straight"/>
        </w:pict>
      </w:r>
      <w:r w:rsidR="0072733C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72733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7A4E6A">
        <w:rPr>
          <w:rFonts w:ascii="Times New Roman" w:eastAsia="Times New Roman" w:hAnsi="Times New Roman" w:cs="Times New Roman"/>
          <w:sz w:val="32"/>
          <w:szCs w:val="32"/>
        </w:rPr>
        <w:t>ОУД</w:t>
      </w:r>
      <w:r w:rsidR="00665D1A" w:rsidRPr="00665D1A">
        <w:rPr>
          <w:rFonts w:ascii="Times New Roman" w:eastAsia="Times New Roman" w:hAnsi="Times New Roman" w:cs="Times New Roman"/>
          <w:sz w:val="32"/>
          <w:szCs w:val="32"/>
        </w:rPr>
        <w:t>п</w:t>
      </w:r>
      <w:proofErr w:type="spellEnd"/>
      <w:r w:rsidR="00665D1A" w:rsidRPr="00665D1A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7A4E6A">
        <w:rPr>
          <w:rFonts w:ascii="Times New Roman" w:eastAsia="Times New Roman" w:hAnsi="Times New Roman" w:cs="Times New Roman"/>
          <w:sz w:val="32"/>
          <w:szCs w:val="32"/>
        </w:rPr>
        <w:t xml:space="preserve">09   </w:t>
      </w:r>
      <w:r w:rsidR="00665D1A" w:rsidRPr="00665D1A">
        <w:rPr>
          <w:rFonts w:ascii="Times New Roman" w:eastAsia="Times New Roman" w:hAnsi="Times New Roman" w:cs="Times New Roman"/>
          <w:sz w:val="32"/>
          <w:szCs w:val="32"/>
        </w:rPr>
        <w:t xml:space="preserve">Физика                                                                                         </w:t>
      </w:r>
    </w:p>
    <w:p w:rsidR="002F6926" w:rsidRPr="002F6926" w:rsidRDefault="00DF0FC4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7" type="#_x0000_t32" style="position:absolute;left:0;text-align:left;margin-left:128.25pt;margin-top:15.85pt;width:592.5pt;height:0;z-index:251659264" o:connectortype="straight"/>
        </w:pic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7A4E6A">
        <w:rPr>
          <w:rFonts w:ascii="Times New Roman" w:eastAsia="Times New Roman" w:hAnsi="Times New Roman" w:cs="Times New Roman"/>
          <w:sz w:val="32"/>
          <w:szCs w:val="32"/>
        </w:rPr>
        <w:t xml:space="preserve">  23.01.03     Автомеханик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061C45" w:rsidRPr="00061C45" w:rsidRDefault="00DF0FC4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9" type="#_x0000_t32" style="position:absolute;margin-left:111.75pt;margin-top:14.5pt;width:611.25pt;height:.75pt;flip:y;z-index:251661312" o:connectortype="straight"/>
        </w:pic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061C45"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    </w:t>
      </w:r>
      <w:r w:rsidR="00061C45">
        <w:rPr>
          <w:rFonts w:ascii="Times New Roman" w:eastAsia="Times New Roman" w:hAnsi="Times New Roman" w:cs="Times New Roman"/>
          <w:sz w:val="32"/>
          <w:szCs w:val="32"/>
        </w:rPr>
        <w:t>11</w:t>
      </w:r>
    </w:p>
    <w:p w:rsidR="002F6926" w:rsidRPr="007A4E6A" w:rsidRDefault="00DF0FC4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8" type="#_x0000_t32" style="position:absolute;margin-left:159.75pt;margin-top:16.35pt;width:561.75pt;height:0;z-index:251660288" o:connectortype="straight"/>
        </w:pict>
      </w:r>
      <w:r w:rsidR="00061C4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061C45">
        <w:rPr>
          <w:rFonts w:ascii="Times New Roman" w:eastAsia="Times New Roman" w:hAnsi="Times New Roman" w:cs="Times New Roman"/>
          <w:b/>
          <w:sz w:val="32"/>
          <w:szCs w:val="32"/>
        </w:rPr>
        <w:t xml:space="preserve">   </w:t>
      </w:r>
      <w:r w:rsidR="007A4E6A">
        <w:rPr>
          <w:rFonts w:ascii="Times New Roman" w:eastAsia="Times New Roman" w:hAnsi="Times New Roman" w:cs="Times New Roman"/>
          <w:sz w:val="32"/>
          <w:szCs w:val="32"/>
        </w:rPr>
        <w:t>Солошенко Елена Анатольевна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7A4E6A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Состав</w:t>
      </w:r>
      <w:r w:rsidR="007A4E6A">
        <w:rPr>
          <w:rFonts w:ascii="Times New Roman" w:eastAsia="Times New Roman" w:hAnsi="Times New Roman" w:cs="Times New Roman"/>
          <w:sz w:val="32"/>
          <w:szCs w:val="24"/>
        </w:rPr>
        <w:t xml:space="preserve">итель </w:t>
      </w:r>
      <w:r w:rsidR="007A4E6A">
        <w:rPr>
          <w:rFonts w:ascii="Times New Roman" w:eastAsia="Times New Roman" w:hAnsi="Times New Roman" w:cs="Times New Roman"/>
          <w:sz w:val="32"/>
          <w:szCs w:val="24"/>
          <w:u w:val="single"/>
        </w:rPr>
        <w:t xml:space="preserve">    Солошенко Е.А.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559" w:type="dxa"/>
        <w:tblLook w:val="04A0" w:firstRow="1" w:lastRow="0" w:firstColumn="1" w:lastColumn="0" w:noHBand="0" w:noVBand="1"/>
      </w:tblPr>
      <w:tblGrid>
        <w:gridCol w:w="1014"/>
        <w:gridCol w:w="1066"/>
        <w:gridCol w:w="2783"/>
        <w:gridCol w:w="3104"/>
        <w:gridCol w:w="7592"/>
      </w:tblGrid>
      <w:tr w:rsidR="000E4BEA" w:rsidRPr="00E61738" w:rsidTr="00C25CCF">
        <w:tc>
          <w:tcPr>
            <w:tcW w:w="1014" w:type="dxa"/>
          </w:tcPr>
          <w:p w:rsidR="004D23F0" w:rsidRPr="00E61738" w:rsidRDefault="004D23F0" w:rsidP="002517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№ урока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/п</w:t>
            </w:r>
          </w:p>
        </w:tc>
        <w:tc>
          <w:tcPr>
            <w:tcW w:w="1066" w:type="dxa"/>
          </w:tcPr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783" w:type="dxa"/>
          </w:tcPr>
          <w:p w:rsidR="004D23F0" w:rsidRPr="00120FF3" w:rsidRDefault="004D23F0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3104" w:type="dxa"/>
          </w:tcPr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7592" w:type="dxa"/>
          </w:tcPr>
          <w:p w:rsidR="004D23F0" w:rsidRPr="00120FF3" w:rsidRDefault="004D23F0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4D23F0" w:rsidRPr="00120FF3" w:rsidRDefault="004D23F0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4D23F0" w:rsidRPr="00E61738" w:rsidTr="00077402">
        <w:tc>
          <w:tcPr>
            <w:tcW w:w="15559" w:type="dxa"/>
            <w:gridSpan w:val="5"/>
          </w:tcPr>
          <w:p w:rsidR="004D23F0" w:rsidRPr="00671F79" w:rsidRDefault="00671F79" w:rsidP="004D23F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671F79">
              <w:rPr>
                <w:b/>
                <w:color w:val="212121"/>
              </w:rPr>
              <w:t xml:space="preserve">Раздел </w:t>
            </w:r>
            <w:r w:rsidR="00C25CCF">
              <w:rPr>
                <w:b/>
                <w:color w:val="212121"/>
              </w:rPr>
              <w:t xml:space="preserve">«Колебания и волны». </w:t>
            </w:r>
          </w:p>
        </w:tc>
      </w:tr>
      <w:tr w:rsidR="00C25CCF" w:rsidRPr="00E61738" w:rsidTr="00C25CCF">
        <w:tc>
          <w:tcPr>
            <w:tcW w:w="1014" w:type="dxa"/>
          </w:tcPr>
          <w:p w:rsidR="00C25CCF" w:rsidRPr="00671F79" w:rsidRDefault="00C25CCF" w:rsidP="00C2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066" w:type="dxa"/>
          </w:tcPr>
          <w:p w:rsidR="00C25CCF" w:rsidRPr="00671F79" w:rsidRDefault="00C25CCF" w:rsidP="00C2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Pr="00671F7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783" w:type="dxa"/>
          </w:tcPr>
          <w:p w:rsidR="00C25CCF" w:rsidRPr="00CD4D05" w:rsidRDefault="00C25CCF" w:rsidP="00C25CCF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Контроль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разделу «</w:t>
            </w:r>
            <w:r w:rsidRPr="00D34445">
              <w:rPr>
                <w:rFonts w:ascii="Times New Roman" w:hAnsi="Times New Roman"/>
                <w:sz w:val="24"/>
                <w:szCs w:val="24"/>
              </w:rPr>
              <w:t>Колебания и волны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04" w:type="dxa"/>
          </w:tcPr>
          <w:p w:rsidR="00C25CCF" w:rsidRPr="00E61738" w:rsidRDefault="00C25CCF" w:rsidP="00C25CCF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В</w:t>
            </w:r>
            <w:r w:rsidRPr="00E61738">
              <w:rPr>
                <w:color w:val="212121"/>
              </w:rPr>
              <w:t>ыполнение</w:t>
            </w:r>
            <w:r>
              <w:rPr>
                <w:color w:val="212121"/>
              </w:rPr>
              <w:t xml:space="preserve"> контрольной работы в тетради, самостоятельная проверка</w:t>
            </w:r>
          </w:p>
        </w:tc>
        <w:tc>
          <w:tcPr>
            <w:tcW w:w="7592" w:type="dxa"/>
          </w:tcPr>
          <w:p w:rsidR="00C25CCF" w:rsidRPr="00317EA8" w:rsidRDefault="00C25CCF" w:rsidP="00C25C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 xml:space="preserve">Выполнить контрольную работу. Текст контрольной работы размещен через </w:t>
            </w:r>
            <w:r>
              <w:rPr>
                <w:color w:val="212121"/>
                <w:lang w:val="en-US"/>
              </w:rPr>
              <w:t>WhatsApp</w:t>
            </w:r>
            <w:r>
              <w:rPr>
                <w:color w:val="212121"/>
              </w:rPr>
              <w:t>. Ограничение по времени 30 мин.</w:t>
            </w:r>
          </w:p>
        </w:tc>
      </w:tr>
      <w:tr w:rsidR="00C25CCF" w:rsidRPr="00E61738" w:rsidTr="00AF1AAE">
        <w:tc>
          <w:tcPr>
            <w:tcW w:w="15559" w:type="dxa"/>
            <w:gridSpan w:val="5"/>
          </w:tcPr>
          <w:p w:rsidR="00C25CCF" w:rsidRPr="00E61738" w:rsidRDefault="00C25CCF" w:rsidP="00C25CCF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212121"/>
              </w:rPr>
            </w:pPr>
            <w:r w:rsidRPr="005A6E74">
              <w:rPr>
                <w:b/>
                <w:color w:val="212121"/>
              </w:rPr>
              <w:t xml:space="preserve">Раздел </w:t>
            </w:r>
            <w:r>
              <w:rPr>
                <w:b/>
                <w:color w:val="212121"/>
              </w:rPr>
              <w:t>«Оптика</w:t>
            </w:r>
            <w:r w:rsidRPr="005A6E74">
              <w:rPr>
                <w:b/>
                <w:color w:val="212121"/>
              </w:rPr>
              <w:t xml:space="preserve">». Подраздел </w:t>
            </w:r>
            <w:r>
              <w:rPr>
                <w:b/>
                <w:color w:val="212121"/>
              </w:rPr>
              <w:t>«Природа света</w:t>
            </w:r>
            <w:r w:rsidRPr="005A6E74">
              <w:rPr>
                <w:b/>
                <w:color w:val="212121"/>
              </w:rPr>
              <w:t>»</w:t>
            </w:r>
          </w:p>
        </w:tc>
      </w:tr>
      <w:tr w:rsidR="00C25CCF" w:rsidRPr="00E61738" w:rsidTr="006A63D2">
        <w:tc>
          <w:tcPr>
            <w:tcW w:w="1014" w:type="dxa"/>
          </w:tcPr>
          <w:p w:rsidR="00C25CCF" w:rsidRPr="00671F79" w:rsidRDefault="00C25CCF" w:rsidP="00C2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066" w:type="dxa"/>
          </w:tcPr>
          <w:p w:rsidR="00C25CCF" w:rsidRPr="00671F79" w:rsidRDefault="00C25CCF" w:rsidP="00C2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</w:t>
            </w:r>
          </w:p>
        </w:tc>
        <w:tc>
          <w:tcPr>
            <w:tcW w:w="2783" w:type="dxa"/>
          </w:tcPr>
          <w:p w:rsidR="00C25CCF" w:rsidRPr="00CD4D05" w:rsidRDefault="00C25CCF" w:rsidP="00C25CCF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 xml:space="preserve">Полное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внутреннее 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отражение.</w:t>
            </w:r>
          </w:p>
        </w:tc>
        <w:tc>
          <w:tcPr>
            <w:tcW w:w="3104" w:type="dxa"/>
          </w:tcPr>
          <w:p w:rsidR="00C25CCF" w:rsidRPr="00E61738" w:rsidRDefault="00C25CCF" w:rsidP="00C25CCF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</w:t>
            </w:r>
            <w:r>
              <w:rPr>
                <w:color w:val="212121"/>
              </w:rPr>
              <w:t>ока, самостоятельная р</w:t>
            </w:r>
            <w:r w:rsidR="007C6A84">
              <w:rPr>
                <w:color w:val="212121"/>
              </w:rPr>
              <w:t xml:space="preserve">абота с учебником, </w:t>
            </w:r>
            <w:r w:rsidR="007C6A84" w:rsidRPr="000E4BEA">
              <w:rPr>
                <w:color w:val="212121"/>
              </w:rPr>
              <w:t>выполнение работы в тетради</w:t>
            </w:r>
          </w:p>
        </w:tc>
        <w:tc>
          <w:tcPr>
            <w:tcW w:w="7592" w:type="dxa"/>
          </w:tcPr>
          <w:p w:rsidR="00C25CCF" w:rsidRPr="00E87955" w:rsidRDefault="00C25CCF" w:rsidP="00C25CCF">
            <w:pPr>
              <w:rPr>
                <w:rFonts w:ascii="Times New Roman" w:hAnsi="Times New Roman"/>
                <w:sz w:val="24"/>
                <w:szCs w:val="24"/>
              </w:rPr>
            </w:pPr>
            <w:r w:rsidRPr="00E87955">
              <w:rPr>
                <w:rFonts w:ascii="Times New Roman" w:hAnsi="Times New Roman" w:cs="Times New Roman"/>
                <w:color w:val="212121"/>
              </w:rPr>
              <w:t>Посмотреть видео-урок</w:t>
            </w:r>
            <w:r>
              <w:rPr>
                <w:color w:val="212121"/>
              </w:rPr>
              <w:t xml:space="preserve"> «</w:t>
            </w:r>
            <w:r w:rsidR="007C6A84">
              <w:rPr>
                <w:rFonts w:ascii="Times New Roman" w:hAnsi="Times New Roman"/>
                <w:sz w:val="24"/>
                <w:szCs w:val="24"/>
              </w:rPr>
              <w:t>Полное внутреннее отражение»</w:t>
            </w:r>
          </w:p>
          <w:p w:rsidR="007C6A84" w:rsidRDefault="00DF0FC4" w:rsidP="00C25C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hyperlink r:id="rId5" w:history="1">
              <w:r w:rsidR="007C6A84" w:rsidRPr="007C6A84">
                <w:rPr>
                  <w:rStyle w:val="a4"/>
                </w:rPr>
                <w:t>https://youtu.be/FFELD4y3s7U</w:t>
              </w:r>
            </w:hyperlink>
            <w:r w:rsidR="007C6A84" w:rsidRPr="007C6A84">
              <w:rPr>
                <w:color w:val="212121"/>
              </w:rPr>
              <w:t xml:space="preserve"> </w:t>
            </w:r>
          </w:p>
          <w:p w:rsidR="007C6A84" w:rsidRDefault="007C6A84" w:rsidP="00C25C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Прочитать параграф 187.</w:t>
            </w:r>
          </w:p>
          <w:p w:rsidR="007C6A84" w:rsidRPr="007C6A84" w:rsidRDefault="007C6A84" w:rsidP="00C25C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Выписать основные понятия.</w:t>
            </w:r>
          </w:p>
          <w:p w:rsidR="00C25CCF" w:rsidRPr="00E61738" w:rsidRDefault="00C25CCF" w:rsidP="00C25CC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</w:p>
        </w:tc>
      </w:tr>
      <w:tr w:rsidR="00146960" w:rsidTr="00C25CCF">
        <w:tc>
          <w:tcPr>
            <w:tcW w:w="1014" w:type="dxa"/>
          </w:tcPr>
          <w:p w:rsidR="00146960" w:rsidRPr="00671F79" w:rsidRDefault="00146960" w:rsidP="00146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066" w:type="dxa"/>
          </w:tcPr>
          <w:p w:rsidR="00146960" w:rsidRPr="00671F79" w:rsidRDefault="00146960" w:rsidP="00146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</w:t>
            </w:r>
          </w:p>
        </w:tc>
        <w:tc>
          <w:tcPr>
            <w:tcW w:w="2783" w:type="dxa"/>
          </w:tcPr>
          <w:p w:rsidR="00146960" w:rsidRPr="00CD4D05" w:rsidRDefault="00146960" w:rsidP="00146960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 xml:space="preserve">Линза. Построение изображения </w:t>
            </w:r>
          </w:p>
          <w:p w:rsidR="00146960" w:rsidRPr="00CD4D05" w:rsidRDefault="00146960" w:rsidP="00146960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в линзе.</w:t>
            </w:r>
          </w:p>
        </w:tc>
        <w:tc>
          <w:tcPr>
            <w:tcW w:w="3104" w:type="dxa"/>
          </w:tcPr>
          <w:p w:rsidR="00146960" w:rsidRPr="00E61738" w:rsidRDefault="00146960" w:rsidP="00146960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</w:t>
            </w:r>
            <w:r>
              <w:rPr>
                <w:color w:val="212121"/>
              </w:rPr>
              <w:t xml:space="preserve">ока, самостоятельная работа с учебником, </w:t>
            </w:r>
            <w:r w:rsidRPr="000E4BEA">
              <w:rPr>
                <w:color w:val="212121"/>
              </w:rPr>
              <w:t>выполнение работы в тетради</w:t>
            </w:r>
          </w:p>
        </w:tc>
        <w:tc>
          <w:tcPr>
            <w:tcW w:w="7592" w:type="dxa"/>
          </w:tcPr>
          <w:p w:rsidR="00146960" w:rsidRDefault="00146960" w:rsidP="00146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955">
              <w:rPr>
                <w:rFonts w:ascii="Times New Roman" w:hAnsi="Times New Roman" w:cs="Times New Roman"/>
                <w:color w:val="212121"/>
              </w:rPr>
              <w:t>Посмотреть видео-урок</w:t>
            </w:r>
            <w:r>
              <w:rPr>
                <w:color w:val="212121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Линза. Построение изображения в линзе. Формула тонкой линзы»</w:t>
            </w:r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</w:t>
            </w:r>
            <w:hyperlink r:id="rId6" w:history="1">
              <w:r w:rsidRPr="0014696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https://youtu.be/ncQn2ujY4-E</w:t>
              </w:r>
            </w:hyperlink>
            <w:r w:rsidRPr="001469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6960" w:rsidRDefault="00146960" w:rsidP="00146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параграф 190.</w:t>
            </w:r>
          </w:p>
          <w:p w:rsidR="00146960" w:rsidRPr="00146960" w:rsidRDefault="00146960" w:rsidP="00146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основные понятия и формулы.</w:t>
            </w:r>
          </w:p>
        </w:tc>
      </w:tr>
      <w:tr w:rsidR="00C25CCF" w:rsidTr="00C25CCF">
        <w:tc>
          <w:tcPr>
            <w:tcW w:w="1014" w:type="dxa"/>
          </w:tcPr>
          <w:p w:rsidR="00C25CCF" w:rsidRPr="00671F79" w:rsidRDefault="00C25CCF" w:rsidP="00C2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066" w:type="dxa"/>
          </w:tcPr>
          <w:p w:rsidR="00C25CCF" w:rsidRPr="00671F79" w:rsidRDefault="00C25CCF" w:rsidP="00C2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</w:t>
            </w:r>
          </w:p>
        </w:tc>
        <w:tc>
          <w:tcPr>
            <w:tcW w:w="2783" w:type="dxa"/>
          </w:tcPr>
          <w:p w:rsidR="00C25CCF" w:rsidRPr="00CD4D05" w:rsidRDefault="00C25CCF" w:rsidP="00C25CCF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Лабораторная работа «</w:t>
            </w:r>
            <w:r w:rsidRPr="00E741B5">
              <w:rPr>
                <w:rFonts w:ascii="Times New Roman" w:hAnsi="Times New Roman"/>
                <w:sz w:val="24"/>
                <w:szCs w:val="24"/>
              </w:rPr>
              <w:t>Тонкая линза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»</w:t>
            </w:r>
            <w:r w:rsidRPr="0078153B">
              <w:rPr>
                <w:rFonts w:ascii="Times New Roman" w:hAnsi="Times New Roman"/>
                <w:sz w:val="24"/>
                <w:szCs w:val="24"/>
              </w:rPr>
              <w:t>.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25CCF" w:rsidRPr="00CD4D05" w:rsidRDefault="00C25CCF" w:rsidP="00C25C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C25CCF" w:rsidRDefault="003D0204" w:rsidP="00C25CCF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Просмотр виртуальной лабораторной работы,</w:t>
            </w:r>
          </w:p>
          <w:p w:rsidR="003D0204" w:rsidRPr="000E4BEA" w:rsidRDefault="003D0204" w:rsidP="00C25CCF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выполнение заданий</w:t>
            </w:r>
          </w:p>
        </w:tc>
        <w:tc>
          <w:tcPr>
            <w:tcW w:w="7592" w:type="dxa"/>
          </w:tcPr>
          <w:p w:rsidR="00C25CCF" w:rsidRDefault="003D0204" w:rsidP="00C2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виртуальную лабораторную работу «Получения изображения при помощи линзы» </w:t>
            </w:r>
            <w:hyperlink r:id="rId7" w:history="1">
              <w:r w:rsidRPr="0060315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https://vk.com/video-49221075_165938579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0204" w:rsidRPr="00A6640C" w:rsidRDefault="003D0204" w:rsidP="00C2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тетради задания лабораторной работы.</w:t>
            </w:r>
          </w:p>
        </w:tc>
      </w:tr>
      <w:tr w:rsidR="00C25CCF" w:rsidTr="001127BE">
        <w:tc>
          <w:tcPr>
            <w:tcW w:w="15559" w:type="dxa"/>
            <w:gridSpan w:val="5"/>
          </w:tcPr>
          <w:p w:rsidR="00C25CCF" w:rsidRPr="00A6640C" w:rsidRDefault="00C25CCF" w:rsidP="00C25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E7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«Оптика</w:t>
            </w:r>
            <w:r w:rsidRPr="005A6E7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». Подраздел </w:t>
            </w:r>
            <w:r w:rsidR="00A75BD5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«Волновые свойства света</w:t>
            </w:r>
            <w:r w:rsidRPr="005A6E7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»</w:t>
            </w:r>
          </w:p>
        </w:tc>
      </w:tr>
      <w:tr w:rsidR="00824659" w:rsidTr="00C25CCF">
        <w:tc>
          <w:tcPr>
            <w:tcW w:w="1014" w:type="dxa"/>
          </w:tcPr>
          <w:p w:rsidR="00824659" w:rsidRPr="00671F79" w:rsidRDefault="00824659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066" w:type="dxa"/>
          </w:tcPr>
          <w:p w:rsidR="00824659" w:rsidRPr="00671F79" w:rsidRDefault="00824659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</w:t>
            </w:r>
          </w:p>
        </w:tc>
        <w:tc>
          <w:tcPr>
            <w:tcW w:w="2783" w:type="dxa"/>
          </w:tcPr>
          <w:p w:rsidR="00824659" w:rsidRPr="00CD4D05" w:rsidRDefault="00824659" w:rsidP="00824659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Интерференция света и ее применение на практике.</w:t>
            </w:r>
          </w:p>
        </w:tc>
        <w:tc>
          <w:tcPr>
            <w:tcW w:w="3104" w:type="dxa"/>
          </w:tcPr>
          <w:p w:rsidR="00824659" w:rsidRPr="00E61738" w:rsidRDefault="00824659" w:rsidP="00824659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</w:t>
            </w:r>
            <w:r>
              <w:rPr>
                <w:color w:val="212121"/>
              </w:rPr>
              <w:t xml:space="preserve">ока, самостоятельная работа с учебником, </w:t>
            </w:r>
            <w:r w:rsidRPr="000E4BEA">
              <w:rPr>
                <w:color w:val="212121"/>
              </w:rPr>
              <w:t>выполнение работы в тетради</w:t>
            </w:r>
          </w:p>
        </w:tc>
        <w:tc>
          <w:tcPr>
            <w:tcW w:w="7592" w:type="dxa"/>
          </w:tcPr>
          <w:p w:rsidR="00824659" w:rsidRDefault="00824659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«Интерференция света</w:t>
            </w:r>
            <w:r w:rsidR="00295EC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8" w:history="1">
              <w:r w:rsidRPr="0060315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https://youtu.be/x_cnQSlrqOY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4659" w:rsidRDefault="00824659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параграфы 199</w:t>
            </w:r>
            <w:r w:rsidR="00295ECF">
              <w:rPr>
                <w:rFonts w:ascii="Times New Roman" w:hAnsi="Times New Roman" w:cs="Times New Roman"/>
                <w:sz w:val="24"/>
                <w:szCs w:val="24"/>
              </w:rPr>
              <w:t>, 200 и 201.</w:t>
            </w:r>
          </w:p>
          <w:p w:rsidR="00295ECF" w:rsidRPr="00A6640C" w:rsidRDefault="00295ECF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основные понятия и формулы.</w:t>
            </w:r>
          </w:p>
        </w:tc>
      </w:tr>
      <w:tr w:rsidR="00824659" w:rsidTr="00C25CCF">
        <w:tc>
          <w:tcPr>
            <w:tcW w:w="1014" w:type="dxa"/>
          </w:tcPr>
          <w:p w:rsidR="00824659" w:rsidRPr="00671F79" w:rsidRDefault="00824659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066" w:type="dxa"/>
          </w:tcPr>
          <w:p w:rsidR="00824659" w:rsidRPr="00671F79" w:rsidRDefault="00824659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</w:t>
            </w:r>
          </w:p>
        </w:tc>
        <w:tc>
          <w:tcPr>
            <w:tcW w:w="2783" w:type="dxa"/>
          </w:tcPr>
          <w:p w:rsidR="00824659" w:rsidRPr="00CD4D05" w:rsidRDefault="00824659" w:rsidP="00824659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 xml:space="preserve">Дифракция света. Дифракционная </w:t>
            </w:r>
          </w:p>
          <w:p w:rsidR="00824659" w:rsidRPr="00CD4D05" w:rsidRDefault="00824659" w:rsidP="00824659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решетка.</w:t>
            </w:r>
          </w:p>
        </w:tc>
        <w:tc>
          <w:tcPr>
            <w:tcW w:w="3104" w:type="dxa"/>
          </w:tcPr>
          <w:p w:rsidR="00824659" w:rsidRPr="000E4BEA" w:rsidRDefault="00824659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BE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 с учебником, выполнение</w:t>
            </w:r>
            <w:r w:rsidR="00295EC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</w:t>
            </w:r>
          </w:p>
        </w:tc>
        <w:tc>
          <w:tcPr>
            <w:tcW w:w="7592" w:type="dxa"/>
          </w:tcPr>
          <w:p w:rsidR="00824659" w:rsidRDefault="00295ECF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параграфы 202, 203 и 204</w:t>
            </w:r>
            <w:r w:rsidR="008246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4659" w:rsidRDefault="00824659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основные понятия и формулы.</w:t>
            </w:r>
          </w:p>
          <w:p w:rsidR="00824659" w:rsidRPr="00E61738" w:rsidRDefault="00824659" w:rsidP="0082465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 xml:space="preserve">Выполнить в тетради: </w:t>
            </w:r>
            <w:r w:rsidR="00295ECF">
              <w:rPr>
                <w:color w:val="212121"/>
              </w:rPr>
              <w:t>ответить на вопросы 18,19,20,21 и 22 на стр. 327.</w:t>
            </w:r>
          </w:p>
          <w:p w:rsidR="00824659" w:rsidRPr="00A6640C" w:rsidRDefault="00824659" w:rsidP="0082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418" w:rsidTr="00C25CCF">
        <w:tc>
          <w:tcPr>
            <w:tcW w:w="1014" w:type="dxa"/>
          </w:tcPr>
          <w:p w:rsidR="00B15418" w:rsidRPr="00671F79" w:rsidRDefault="00B15418" w:rsidP="00B15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066" w:type="dxa"/>
          </w:tcPr>
          <w:p w:rsidR="00B15418" w:rsidRPr="00671F79" w:rsidRDefault="00B15418" w:rsidP="00B15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</w:t>
            </w:r>
          </w:p>
        </w:tc>
        <w:tc>
          <w:tcPr>
            <w:tcW w:w="2783" w:type="dxa"/>
          </w:tcPr>
          <w:p w:rsidR="00B15418" w:rsidRPr="00CD4D05" w:rsidRDefault="00B15418" w:rsidP="00B1541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Лабораторная работа «</w:t>
            </w:r>
            <w:r>
              <w:rPr>
                <w:rFonts w:ascii="Times New Roman" w:hAnsi="Times New Roman"/>
                <w:sz w:val="24"/>
                <w:szCs w:val="24"/>
              </w:rPr>
              <w:t>Изучение интерференции и дифракции света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B15418" w:rsidRPr="00CD4D05" w:rsidRDefault="00B15418" w:rsidP="00B154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5418" w:rsidRPr="00CD4D05" w:rsidRDefault="00B15418" w:rsidP="00B154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B15418" w:rsidRDefault="00B15418" w:rsidP="00B15418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Просмотр виртуальной лабораторной работы,</w:t>
            </w:r>
          </w:p>
          <w:p w:rsidR="00B15418" w:rsidRPr="000E4BEA" w:rsidRDefault="00B15418" w:rsidP="00B15418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выполнение заданий</w:t>
            </w:r>
          </w:p>
        </w:tc>
        <w:tc>
          <w:tcPr>
            <w:tcW w:w="7592" w:type="dxa"/>
          </w:tcPr>
          <w:p w:rsidR="00B15418" w:rsidRDefault="00B15418" w:rsidP="00B15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виртуальную лабораторную «Изучение интерференции и дифракции света» </w:t>
            </w:r>
            <w:hyperlink r:id="rId9" w:history="1">
              <w:r w:rsidRPr="0060315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https://youtu.be/to_EMmkJsqc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60315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https://youtu.be/ioQlyfmNciU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5418" w:rsidRPr="00A6640C" w:rsidRDefault="00B15418" w:rsidP="00B15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тетради задания лабораторной работы.</w:t>
            </w:r>
          </w:p>
        </w:tc>
      </w:tr>
      <w:tr w:rsidR="00ED3812" w:rsidTr="00C25CCF">
        <w:tc>
          <w:tcPr>
            <w:tcW w:w="1014" w:type="dxa"/>
          </w:tcPr>
          <w:p w:rsidR="00ED3812" w:rsidRPr="00671F79" w:rsidRDefault="00ED3812" w:rsidP="00E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149</w:t>
            </w:r>
          </w:p>
        </w:tc>
        <w:tc>
          <w:tcPr>
            <w:tcW w:w="1066" w:type="dxa"/>
          </w:tcPr>
          <w:p w:rsidR="00ED3812" w:rsidRPr="00671F79" w:rsidRDefault="00ED3812" w:rsidP="00E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</w:t>
            </w:r>
          </w:p>
        </w:tc>
        <w:tc>
          <w:tcPr>
            <w:tcW w:w="2783" w:type="dxa"/>
          </w:tcPr>
          <w:p w:rsidR="00ED3812" w:rsidRPr="00CD4D05" w:rsidRDefault="00ED3812" w:rsidP="00ED3812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Дисперсия света.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Поляризация света.</w:t>
            </w:r>
          </w:p>
        </w:tc>
        <w:tc>
          <w:tcPr>
            <w:tcW w:w="3104" w:type="dxa"/>
          </w:tcPr>
          <w:p w:rsidR="00ED3812" w:rsidRPr="000E4BEA" w:rsidRDefault="00ED3812" w:rsidP="00E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BE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Самостоятельная работа с учебником, выполнение работы в тетради, решение задач</w:t>
            </w:r>
          </w:p>
        </w:tc>
        <w:tc>
          <w:tcPr>
            <w:tcW w:w="7592" w:type="dxa"/>
          </w:tcPr>
          <w:p w:rsidR="00ED3812" w:rsidRDefault="00ED3812" w:rsidP="00E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параграфы 206 и 210.</w:t>
            </w:r>
          </w:p>
          <w:p w:rsidR="00ED3812" w:rsidRDefault="00ED3812" w:rsidP="00E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основные понятия и формулы.</w:t>
            </w:r>
          </w:p>
          <w:p w:rsidR="00ED3812" w:rsidRPr="00ED3812" w:rsidRDefault="00ED3812" w:rsidP="00E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тетради: решить задачи 1078, 1079 и 1080.</w:t>
            </w:r>
          </w:p>
        </w:tc>
      </w:tr>
      <w:tr w:rsidR="00723B37" w:rsidTr="00C25CCF">
        <w:tc>
          <w:tcPr>
            <w:tcW w:w="1014" w:type="dxa"/>
          </w:tcPr>
          <w:p w:rsidR="00723B37" w:rsidRPr="00671F79" w:rsidRDefault="00723B37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66" w:type="dxa"/>
          </w:tcPr>
          <w:p w:rsidR="00723B37" w:rsidRPr="00671F79" w:rsidRDefault="00723B37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</w:t>
            </w:r>
          </w:p>
        </w:tc>
        <w:tc>
          <w:tcPr>
            <w:tcW w:w="2783" w:type="dxa"/>
          </w:tcPr>
          <w:p w:rsidR="00723B37" w:rsidRPr="00CD4D05" w:rsidRDefault="00723B37" w:rsidP="00723B37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Лабораторная работа «</w:t>
            </w:r>
            <w:r w:rsidRPr="009C1123">
              <w:rPr>
                <w:rFonts w:ascii="Times New Roman" w:hAnsi="Times New Roman"/>
                <w:sz w:val="24"/>
                <w:szCs w:val="24"/>
              </w:rPr>
              <w:t>Дифракция электронов. Волновые свойства частиц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723B37" w:rsidRPr="00CD4D05" w:rsidRDefault="00723B37" w:rsidP="00723B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723B37" w:rsidRDefault="00723B37" w:rsidP="00723B37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Просмотр виртуальной лабораторной работы,</w:t>
            </w:r>
          </w:p>
          <w:p w:rsidR="00723B37" w:rsidRPr="000E4BEA" w:rsidRDefault="00723B37" w:rsidP="00723B37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выполнение заданий.</w:t>
            </w:r>
          </w:p>
        </w:tc>
        <w:tc>
          <w:tcPr>
            <w:tcW w:w="7592" w:type="dxa"/>
          </w:tcPr>
          <w:p w:rsidR="00DF0FC4" w:rsidRDefault="00DF0FC4" w:rsidP="00DF0FC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Посмотреть виртуальную лабораторную работу "Дифракция электронов. Волновые свойства частиц"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" w:history="1">
              <w:r>
                <w:rPr>
                  <w:rStyle w:val="a4"/>
                  <w:rFonts w:ascii="Times New Roman" w:hAnsi="Times New Roman"/>
                  <w:sz w:val="24"/>
                </w:rPr>
                <w:t>https://youtu.be/CrejvG4ZoXU</w:t>
              </w:r>
            </w:hyperlink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DF0FC4" w:rsidRDefault="00DF0FC4" w:rsidP="00DF0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 в тетради задания лабораторной работы.</w:t>
            </w:r>
          </w:p>
          <w:p w:rsidR="00723B37" w:rsidRPr="00A6640C" w:rsidRDefault="00723B37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37" w:rsidTr="00C25CCF">
        <w:tc>
          <w:tcPr>
            <w:tcW w:w="1014" w:type="dxa"/>
          </w:tcPr>
          <w:p w:rsidR="00723B37" w:rsidRPr="00671F79" w:rsidRDefault="00723B37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066" w:type="dxa"/>
          </w:tcPr>
          <w:p w:rsidR="00723B37" w:rsidRPr="00671F79" w:rsidRDefault="00723B37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</w:t>
            </w:r>
          </w:p>
        </w:tc>
        <w:tc>
          <w:tcPr>
            <w:tcW w:w="2783" w:type="dxa"/>
          </w:tcPr>
          <w:p w:rsidR="00723B37" w:rsidRPr="00CD4D05" w:rsidRDefault="00723B37" w:rsidP="00723B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Казачий компонент </w:t>
            </w:r>
            <w:r>
              <w:rPr>
                <w:rFonts w:ascii="Times New Roman" w:hAnsi="Times New Roman"/>
                <w:sz w:val="24"/>
                <w:szCs w:val="24"/>
              </w:rPr>
              <w:t>Практическое применение электромагнитных излучений</w:t>
            </w:r>
            <w:r w:rsidRPr="004A2A84">
              <w:rPr>
                <w:rFonts w:ascii="Times New Roman" w:hAnsi="Times New Roman"/>
                <w:sz w:val="24"/>
                <w:szCs w:val="24"/>
              </w:rPr>
              <w:t xml:space="preserve"> на предприятиях Ростовской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04" w:type="dxa"/>
          </w:tcPr>
          <w:p w:rsidR="00723B37" w:rsidRPr="00E61738" w:rsidRDefault="00723B37" w:rsidP="00723B37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видео-урока, вы</w:t>
            </w:r>
            <w:r>
              <w:rPr>
                <w:color w:val="212121"/>
              </w:rPr>
              <w:t>полнение работы в тетради, поиск информации в сети Интернет</w:t>
            </w:r>
          </w:p>
        </w:tc>
        <w:tc>
          <w:tcPr>
            <w:tcW w:w="7592" w:type="dxa"/>
          </w:tcPr>
          <w:p w:rsidR="00723B37" w:rsidRDefault="00723B37" w:rsidP="00723B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Посмотреть видео-урок "Практическое применение электромагнитных излучений на предприятиях"    </w:t>
            </w:r>
            <w:r>
              <w:rPr>
                <w:rStyle w:val="a4"/>
                <w:rFonts w:ascii="Times New Roman" w:hAnsi="Times New Roman"/>
                <w:sz w:val="24"/>
              </w:rPr>
              <w:t xml:space="preserve"> </w:t>
            </w:r>
            <w:hyperlink r:id="rId12" w:history="1">
              <w:r>
                <w:rPr>
                  <w:rStyle w:val="a4"/>
                  <w:rFonts w:ascii="Times New Roman" w:hAnsi="Times New Roman"/>
                  <w:sz w:val="24"/>
                </w:rPr>
                <w:t>https://youtu.be/3eEXR-aRqJI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723B37" w:rsidRDefault="00723B37" w:rsidP="00723B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 в тетради: сообщение "Применение электромагнитных волн в быту".</w:t>
            </w:r>
          </w:p>
          <w:p w:rsidR="00723B37" w:rsidRPr="00E61738" w:rsidRDefault="00723B37" w:rsidP="00723B37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723B37" w:rsidTr="00C25CCF">
        <w:tc>
          <w:tcPr>
            <w:tcW w:w="1014" w:type="dxa"/>
          </w:tcPr>
          <w:p w:rsidR="00723B37" w:rsidRPr="00671F79" w:rsidRDefault="00723B37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066" w:type="dxa"/>
          </w:tcPr>
          <w:p w:rsidR="00723B37" w:rsidRPr="00671F79" w:rsidRDefault="00723B37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</w:t>
            </w:r>
          </w:p>
        </w:tc>
        <w:tc>
          <w:tcPr>
            <w:tcW w:w="2783" w:type="dxa"/>
          </w:tcPr>
          <w:p w:rsidR="00723B37" w:rsidRPr="00CD4D05" w:rsidRDefault="00723B37" w:rsidP="00723B37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Контроль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разделу «Оптика»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04" w:type="dxa"/>
          </w:tcPr>
          <w:p w:rsidR="00723B37" w:rsidRPr="00E61738" w:rsidRDefault="00723B37" w:rsidP="00723B37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В</w:t>
            </w:r>
            <w:r w:rsidRPr="00E61738">
              <w:rPr>
                <w:color w:val="212121"/>
              </w:rPr>
              <w:t>ыполнение</w:t>
            </w:r>
            <w:r>
              <w:rPr>
                <w:color w:val="212121"/>
              </w:rPr>
              <w:t xml:space="preserve"> контрольной работы в тетради, самостоятельная проверка</w:t>
            </w:r>
          </w:p>
        </w:tc>
        <w:tc>
          <w:tcPr>
            <w:tcW w:w="7592" w:type="dxa"/>
          </w:tcPr>
          <w:p w:rsidR="00723B37" w:rsidRPr="00317EA8" w:rsidRDefault="00723B37" w:rsidP="00723B37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 xml:space="preserve">Выполнить контрольную работу. Текст контрольной работы размещен через </w:t>
            </w:r>
            <w:r>
              <w:rPr>
                <w:color w:val="212121"/>
                <w:lang w:val="en-US"/>
              </w:rPr>
              <w:t>WhatsApp</w:t>
            </w:r>
            <w:r>
              <w:rPr>
                <w:color w:val="212121"/>
              </w:rPr>
              <w:t>. Ограничение по времени 30 мин.</w:t>
            </w:r>
          </w:p>
        </w:tc>
      </w:tr>
      <w:tr w:rsidR="00723B37" w:rsidTr="00ED45EB">
        <w:tc>
          <w:tcPr>
            <w:tcW w:w="15559" w:type="dxa"/>
            <w:gridSpan w:val="5"/>
          </w:tcPr>
          <w:p w:rsidR="00723B37" w:rsidRPr="00671F79" w:rsidRDefault="00723B37" w:rsidP="00723B37">
            <w:pPr>
              <w:jc w:val="center"/>
              <w:rPr>
                <w:sz w:val="24"/>
                <w:szCs w:val="24"/>
              </w:rPr>
            </w:pPr>
            <w:r w:rsidRPr="005A6E7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«Основы специальной теории относительности</w:t>
            </w:r>
            <w:r w:rsidRPr="005A6E7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»</w:t>
            </w:r>
          </w:p>
        </w:tc>
      </w:tr>
      <w:tr w:rsidR="00DF0FC4" w:rsidTr="00C25CCF">
        <w:tc>
          <w:tcPr>
            <w:tcW w:w="1014" w:type="dxa"/>
          </w:tcPr>
          <w:p w:rsidR="00DF0FC4" w:rsidRPr="00671F79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066" w:type="dxa"/>
          </w:tcPr>
          <w:p w:rsidR="00DF0FC4" w:rsidRPr="00671F79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</w:t>
            </w:r>
          </w:p>
        </w:tc>
        <w:tc>
          <w:tcPr>
            <w:tcW w:w="2783" w:type="dxa"/>
          </w:tcPr>
          <w:p w:rsidR="00DF0FC4" w:rsidRPr="00CD4D05" w:rsidRDefault="00DF0FC4" w:rsidP="00723B37">
            <w:pPr>
              <w:rPr>
                <w:rFonts w:ascii="Times New Roman" w:hAnsi="Times New Roman"/>
                <w:sz w:val="24"/>
                <w:szCs w:val="24"/>
              </w:rPr>
            </w:pPr>
            <w:r w:rsidRPr="00335439">
              <w:rPr>
                <w:rFonts w:ascii="Times New Roman" w:hAnsi="Times New Roman"/>
                <w:sz w:val="24"/>
                <w:szCs w:val="24"/>
              </w:rPr>
              <w:t>Постулаты Эйнштейна.</w:t>
            </w:r>
          </w:p>
        </w:tc>
        <w:tc>
          <w:tcPr>
            <w:tcW w:w="3104" w:type="dxa"/>
          </w:tcPr>
          <w:p w:rsidR="00DF0FC4" w:rsidRPr="00E61738" w:rsidRDefault="00DF0FC4" w:rsidP="00EB7996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</w:t>
            </w:r>
            <w:r>
              <w:rPr>
                <w:color w:val="212121"/>
              </w:rPr>
              <w:t xml:space="preserve">а, выполнение работы в тетради, </w:t>
            </w:r>
            <w:r>
              <w:rPr>
                <w:color w:val="212121"/>
              </w:rPr>
              <w:t>самостоятельная работа с учебником</w:t>
            </w:r>
          </w:p>
        </w:tc>
        <w:tc>
          <w:tcPr>
            <w:tcW w:w="7592" w:type="dxa"/>
          </w:tcPr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Посмотреть видео-урок "Основы специальной теории относительности. Постулаты Эйнштейна"  </w:t>
            </w:r>
            <w:hyperlink r:id="rId13" w:history="1">
              <w:r>
                <w:rPr>
                  <w:rStyle w:val="a4"/>
                  <w:rFonts w:ascii="Times New Roman" w:hAnsi="Times New Roman"/>
                  <w:sz w:val="24"/>
                </w:rPr>
                <w:t>https://youtu.be/9p_tgb2KrqY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Прочитать параграф 64.</w:t>
            </w:r>
          </w:p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Выписать основные понятия и формулы.</w:t>
            </w:r>
          </w:p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 в тетради: ответить на вопросы 1-4 на стр. 104.</w:t>
            </w:r>
          </w:p>
          <w:p w:rsidR="00DF0FC4" w:rsidRPr="00671F79" w:rsidRDefault="00DF0FC4" w:rsidP="00EB7996">
            <w:pPr>
              <w:rPr>
                <w:sz w:val="24"/>
                <w:szCs w:val="24"/>
              </w:rPr>
            </w:pPr>
          </w:p>
        </w:tc>
      </w:tr>
      <w:tr w:rsidR="00DF0FC4" w:rsidTr="00C25CCF">
        <w:tc>
          <w:tcPr>
            <w:tcW w:w="1014" w:type="dxa"/>
          </w:tcPr>
          <w:p w:rsidR="00DF0FC4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066" w:type="dxa"/>
          </w:tcPr>
          <w:p w:rsidR="00DF0FC4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</w:t>
            </w:r>
          </w:p>
        </w:tc>
        <w:tc>
          <w:tcPr>
            <w:tcW w:w="2783" w:type="dxa"/>
          </w:tcPr>
          <w:p w:rsidR="00DF0FC4" w:rsidRPr="00CD4D05" w:rsidRDefault="00DF0FC4" w:rsidP="00723B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Преобразования Лоренца.</w:t>
            </w:r>
          </w:p>
        </w:tc>
        <w:tc>
          <w:tcPr>
            <w:tcW w:w="3104" w:type="dxa"/>
          </w:tcPr>
          <w:p w:rsidR="00DF0FC4" w:rsidRPr="00E61738" w:rsidRDefault="00DF0FC4" w:rsidP="00EB7996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выполнение работы в тетради, решить задачи</w:t>
            </w:r>
          </w:p>
        </w:tc>
        <w:tc>
          <w:tcPr>
            <w:tcW w:w="7592" w:type="dxa"/>
          </w:tcPr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Прочитать параграф  65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Выписать основные понятия и формулы.</w:t>
            </w:r>
          </w:p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 в тетради: решить задачи № 1108, 1109 и 1110.</w:t>
            </w:r>
          </w:p>
          <w:p w:rsidR="00DF0FC4" w:rsidRPr="00671F79" w:rsidRDefault="00DF0FC4" w:rsidP="00EB7996">
            <w:pPr>
              <w:rPr>
                <w:sz w:val="24"/>
                <w:szCs w:val="24"/>
              </w:rPr>
            </w:pPr>
          </w:p>
        </w:tc>
      </w:tr>
      <w:tr w:rsidR="00DF0FC4" w:rsidTr="00C25CCF">
        <w:tc>
          <w:tcPr>
            <w:tcW w:w="1014" w:type="dxa"/>
          </w:tcPr>
          <w:p w:rsidR="00DF0FC4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066" w:type="dxa"/>
          </w:tcPr>
          <w:p w:rsidR="00DF0FC4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</w:tc>
        <w:tc>
          <w:tcPr>
            <w:tcW w:w="2783" w:type="dxa"/>
          </w:tcPr>
          <w:p w:rsidR="00DF0FC4" w:rsidRPr="00CD4D05" w:rsidRDefault="00DF0FC4" w:rsidP="00723B37">
            <w:pPr>
              <w:rPr>
                <w:rFonts w:ascii="Times New Roman" w:hAnsi="Times New Roman"/>
                <w:sz w:val="24"/>
                <w:szCs w:val="24"/>
              </w:rPr>
            </w:pPr>
            <w:r w:rsidRPr="00335439">
              <w:rPr>
                <w:rFonts w:ascii="Times New Roman" w:hAnsi="Times New Roman"/>
                <w:sz w:val="24"/>
                <w:szCs w:val="24"/>
              </w:rPr>
              <w:t>Пространство и время специальной теории относительности.</w:t>
            </w:r>
          </w:p>
        </w:tc>
        <w:tc>
          <w:tcPr>
            <w:tcW w:w="3104" w:type="dxa"/>
          </w:tcPr>
          <w:p w:rsidR="00DF0FC4" w:rsidRPr="00E61738" w:rsidRDefault="00DF0FC4" w:rsidP="00EA7FCC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Просмотр видео-урока, с</w:t>
            </w:r>
            <w:r>
              <w:rPr>
                <w:color w:val="212121"/>
              </w:rPr>
              <w:t>амостоятельная работа с учебником, выполнение работы в тетради, решить задачи</w:t>
            </w:r>
          </w:p>
        </w:tc>
        <w:tc>
          <w:tcPr>
            <w:tcW w:w="7592" w:type="dxa"/>
          </w:tcPr>
          <w:p w:rsidR="00DF0FC4" w:rsidRDefault="00DF0FC4" w:rsidP="00DF0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Посмотреть видео-урок "Пространство и время  специальной теории относительности"   </w:t>
            </w:r>
            <w:hyperlink r:id="rId14" w:history="1">
              <w:r>
                <w:rPr>
                  <w:rStyle w:val="a4"/>
                  <w:rFonts w:ascii="Times New Roman" w:hAnsi="Times New Roman"/>
                  <w:sz w:val="24"/>
                </w:rPr>
                <w:t>https://youtu.be/9p_tgb2KrqY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DF0FC4" w:rsidRDefault="00DF0FC4" w:rsidP="00DF0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Прочитать параграф 65 и 66. Выписать основные понятия и формулы.</w:t>
            </w:r>
          </w:p>
          <w:p w:rsidR="00DF0FC4" w:rsidRDefault="00DF0FC4" w:rsidP="00DF0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 в тетради: решить задачи № 1114, 1115 и 1116.</w:t>
            </w:r>
          </w:p>
          <w:p w:rsidR="00DF0FC4" w:rsidRPr="00665D1A" w:rsidRDefault="00DF0FC4" w:rsidP="00723B37">
            <w:pPr>
              <w:rPr>
                <w:sz w:val="24"/>
                <w:szCs w:val="24"/>
              </w:rPr>
            </w:pPr>
          </w:p>
        </w:tc>
      </w:tr>
      <w:tr w:rsidR="00DF0FC4" w:rsidTr="00C25CCF">
        <w:tc>
          <w:tcPr>
            <w:tcW w:w="1014" w:type="dxa"/>
          </w:tcPr>
          <w:p w:rsidR="00DF0FC4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066" w:type="dxa"/>
          </w:tcPr>
          <w:p w:rsidR="00DF0FC4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</w:tc>
        <w:tc>
          <w:tcPr>
            <w:tcW w:w="2783" w:type="dxa"/>
          </w:tcPr>
          <w:p w:rsidR="00DF0FC4" w:rsidRPr="00335439" w:rsidRDefault="00DF0FC4" w:rsidP="00723B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Релятивистский закон сложения скоростей.</w:t>
            </w:r>
          </w:p>
        </w:tc>
        <w:tc>
          <w:tcPr>
            <w:tcW w:w="3104" w:type="dxa"/>
          </w:tcPr>
          <w:p w:rsidR="00DF0FC4" w:rsidRPr="00E61738" w:rsidRDefault="00DF0FC4" w:rsidP="00EB7996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 xml:space="preserve">Самостоятельная работа с учебником, выполнение </w:t>
            </w:r>
            <w:r>
              <w:rPr>
                <w:color w:val="212121"/>
              </w:rPr>
              <w:lastRenderedPageBreak/>
              <w:t>работы в тетради, решить задачи</w:t>
            </w:r>
          </w:p>
        </w:tc>
        <w:tc>
          <w:tcPr>
            <w:tcW w:w="7592" w:type="dxa"/>
          </w:tcPr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Прочитать параграф 68.</w:t>
            </w:r>
          </w:p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Выписать основные понятия и формулы.</w:t>
            </w:r>
          </w:p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Выполнить в тетради: решить задачи № 1112 и №1113.</w:t>
            </w:r>
          </w:p>
          <w:p w:rsidR="00DF0FC4" w:rsidRPr="00671F79" w:rsidRDefault="00DF0FC4" w:rsidP="00EB7996">
            <w:pPr>
              <w:rPr>
                <w:sz w:val="24"/>
                <w:szCs w:val="24"/>
              </w:rPr>
            </w:pPr>
          </w:p>
        </w:tc>
      </w:tr>
      <w:tr w:rsidR="00DF0FC4" w:rsidTr="00C25CCF">
        <w:tc>
          <w:tcPr>
            <w:tcW w:w="1014" w:type="dxa"/>
          </w:tcPr>
          <w:p w:rsidR="00DF0FC4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157</w:t>
            </w:r>
          </w:p>
        </w:tc>
        <w:tc>
          <w:tcPr>
            <w:tcW w:w="1066" w:type="dxa"/>
          </w:tcPr>
          <w:p w:rsidR="00DF0FC4" w:rsidRDefault="00DF0FC4" w:rsidP="0072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</w:tc>
        <w:tc>
          <w:tcPr>
            <w:tcW w:w="2783" w:type="dxa"/>
          </w:tcPr>
          <w:p w:rsidR="00DF0FC4" w:rsidRPr="00CD4D05" w:rsidRDefault="00DF0FC4" w:rsidP="00723B37">
            <w:pPr>
              <w:rPr>
                <w:rFonts w:ascii="Times New Roman" w:hAnsi="Times New Roman"/>
                <w:sz w:val="24"/>
                <w:szCs w:val="24"/>
              </w:rPr>
            </w:pPr>
            <w:r w:rsidRPr="00335439">
              <w:rPr>
                <w:rFonts w:ascii="Times New Roman" w:hAnsi="Times New Roman"/>
                <w:sz w:val="24"/>
                <w:szCs w:val="24"/>
              </w:rPr>
              <w:t>Связь массы и энергии свободной частицы. Энергия покоя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04" w:type="dxa"/>
          </w:tcPr>
          <w:p w:rsidR="00DF0FC4" w:rsidRPr="00E61738" w:rsidRDefault="00DF0FC4" w:rsidP="00EB7996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выполнение работы в тетради, решить задачи</w:t>
            </w:r>
          </w:p>
        </w:tc>
        <w:tc>
          <w:tcPr>
            <w:tcW w:w="7592" w:type="dxa"/>
          </w:tcPr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Прочитать параграф 69.</w:t>
            </w:r>
          </w:p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Выписать основные понятия и формулы.</w:t>
            </w:r>
          </w:p>
          <w:p w:rsidR="00DF0FC4" w:rsidRDefault="00DF0FC4" w:rsidP="00EB79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 в тетради: решить задачи № 1120, № 1121,  № 1122 и № 1127.</w:t>
            </w:r>
          </w:p>
          <w:p w:rsidR="00DF0FC4" w:rsidRPr="00671F79" w:rsidRDefault="00DF0FC4" w:rsidP="00EB7996">
            <w:pPr>
              <w:rPr>
                <w:sz w:val="24"/>
                <w:szCs w:val="24"/>
              </w:rPr>
            </w:pPr>
          </w:p>
        </w:tc>
      </w:tr>
    </w:tbl>
    <w:p w:rsidR="00197F19" w:rsidRDefault="00197F19">
      <w:bookmarkStart w:id="0" w:name="_GoBack"/>
      <w:bookmarkEnd w:id="0"/>
    </w:p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61C45"/>
    <w:rsid w:val="000E4BEA"/>
    <w:rsid w:val="00120FF3"/>
    <w:rsid w:val="00146960"/>
    <w:rsid w:val="00197F19"/>
    <w:rsid w:val="00295ECF"/>
    <w:rsid w:val="002F6926"/>
    <w:rsid w:val="00317EA8"/>
    <w:rsid w:val="003C16F4"/>
    <w:rsid w:val="003D0204"/>
    <w:rsid w:val="003E6D2E"/>
    <w:rsid w:val="003F3B29"/>
    <w:rsid w:val="004D23F0"/>
    <w:rsid w:val="00543024"/>
    <w:rsid w:val="005855B9"/>
    <w:rsid w:val="005A6E74"/>
    <w:rsid w:val="005E7BFD"/>
    <w:rsid w:val="00642BF9"/>
    <w:rsid w:val="00665D1A"/>
    <w:rsid w:val="00671F79"/>
    <w:rsid w:val="00684A4C"/>
    <w:rsid w:val="00723B37"/>
    <w:rsid w:val="0072733C"/>
    <w:rsid w:val="007A4E6A"/>
    <w:rsid w:val="007B47B8"/>
    <w:rsid w:val="007C6A84"/>
    <w:rsid w:val="007F4959"/>
    <w:rsid w:val="00824659"/>
    <w:rsid w:val="008D61D7"/>
    <w:rsid w:val="0090317E"/>
    <w:rsid w:val="009912F6"/>
    <w:rsid w:val="00A6640C"/>
    <w:rsid w:val="00A75BD5"/>
    <w:rsid w:val="00B15418"/>
    <w:rsid w:val="00C11017"/>
    <w:rsid w:val="00C25CCF"/>
    <w:rsid w:val="00CA1660"/>
    <w:rsid w:val="00D243A8"/>
    <w:rsid w:val="00DF0FC4"/>
    <w:rsid w:val="00E4134F"/>
    <w:rsid w:val="00E61738"/>
    <w:rsid w:val="00E87955"/>
    <w:rsid w:val="00ED3812"/>
    <w:rsid w:val="00FB0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5" type="connector" idref="#_x0000_s1027"/>
        <o:r id="V:Rule6" type="connector" idref="#_x0000_s1028"/>
        <o:r id="V:Rule7" type="connector" idref="#_x0000_s1026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A6640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_cnQSlrqOY" TargetMode="External"/><Relationship Id="rId13" Type="http://schemas.openxmlformats.org/officeDocument/2006/relationships/hyperlink" Target="https://youtu.be/9p_tgb2Krq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video-49221075_165938579" TargetMode="External"/><Relationship Id="rId12" Type="http://schemas.openxmlformats.org/officeDocument/2006/relationships/hyperlink" Target="https://youtu.be/3eEXR-aRqJI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youtu.be/ncQn2ujY4-E" TargetMode="External"/><Relationship Id="rId11" Type="http://schemas.openxmlformats.org/officeDocument/2006/relationships/hyperlink" Target="https://youtu.be/CrejvG4ZoXU" TargetMode="External"/><Relationship Id="rId5" Type="http://schemas.openxmlformats.org/officeDocument/2006/relationships/hyperlink" Target="https://youtu.be/FFELD4y3s7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youtu.be/ioQlyfmNci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to_EMmkJsqc" TargetMode="External"/><Relationship Id="rId14" Type="http://schemas.openxmlformats.org/officeDocument/2006/relationships/hyperlink" Target="https://youtu.be/9p_tgb2Krq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4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19</cp:revision>
  <dcterms:created xsi:type="dcterms:W3CDTF">2020-04-22T09:23:00Z</dcterms:created>
  <dcterms:modified xsi:type="dcterms:W3CDTF">2020-05-16T14:13:00Z</dcterms:modified>
</cp:coreProperties>
</file>